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【新恋美】 新西兰南岛8日行程单</w:t>
      </w:r>
    </w:p>
    <w:p>
      <w:pPr>
        <w:jc w:val="center"/>
        <w:spacing w:after="100"/>
      </w:pPr>
      <w:r>
        <w:rPr>
          <w:rFonts w:ascii="微软雅黑" w:hAnsi="微软雅黑" w:eastAsia="微软雅黑" w:cs="微软雅黑"/>
          <w:sz w:val="20"/>
          <w:szCs w:val="20"/>
        </w:rPr>
        <w:t xml:space="preserve">奥克兰+基督城+阿卡罗拉+蒂卡坡湖+库克山+塔斯曼冰山+皇后镇8日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XXL17421832297t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上海-奥克兰 参考航班： NZ288 1415-0545+1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住宿：全程指定新西兰Qualmark标志4钻酒店
                <w:br/>
                    保证入住库克山国家公园（一山一酒店）
                <w:br/>
                    升级皇后镇2晚4星湖景房连住
                <w:br/>
                    2晚基督城连住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每日平均拉车时间不超过3-4小时
                <w:br/>
                ★   资深全陪领队带您畅游新西兰
                <w:br/>
                ★   基督城进皇后镇出， 不走回头路
                <w:br/>
                新西兰南岛精华：
                <w:br/>
                ★  直升飞机登陆塔斯曼冰川+冰川徒步｜包船出海抓龙虾鲍鱼
                <w:br/>
                ★  网红景点必打卡（瓦纳卡孤独的树，塔斯曼冰湖徒步，落地玻璃屋，约翰山咖啡厅）
                <w:br/>
                ★  四大湖泊（蒂卡坡湖，普卡基湖，瓦纳卡湖，瓦卡提普湖）
                <w:br/>
                ★  皇后镇1.5天自由活动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上海浦东机场奥克兰   参考航班： NZ288 1415-0545+1
                <w:br/>
              </w:t>
            </w:r>
          </w:p>
          <w:p>
            <w:pPr>
              <w:pStyle w:val="indent"/>
            </w:pPr>
            <w:r>
              <w:rPr>
                <w:rFonts w:ascii="微软雅黑" w:hAnsi="微软雅黑" w:eastAsia="微软雅黑" w:cs="微软雅黑"/>
                <w:color w:val="000000"/>
                <w:sz w:val="20"/>
                <w:szCs w:val="20"/>
              </w:rPr>
              <w:t xml:space="preserve">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交通：飞机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奥克兰/基督城-植物园-艺术中心 -雅芳河毛利划船-战斧牛排
                <w:br/>
              </w:t>
            </w:r>
          </w:p>
          <w:p>
            <w:pPr>
              <w:pStyle w:val="indent"/>
            </w:pPr>
            <w:r>
              <w:rPr>
                <w:rFonts w:ascii="微软雅黑" w:hAnsi="微软雅黑" w:eastAsia="微软雅黑" w:cs="微软雅黑"/>
                <w:color w:val="000000"/>
                <w:sz w:val="20"/>
                <w:szCs w:val="20"/>
              </w:rPr>
              <w:t xml:space="preserve">
                参考航班 NZ627  0900/1040（飞行约1.5小时）
                <w:br/>
                转国内抵达新西兰南岛-花园城市基督城 
                <w:br/>
                专车接机后午餐参考菜单：（火鸭豆腐汤，清蒸时鱼，脆皮鸡，姜葱牛仔肉，四季豆炒鸡柳，芙蓉蛋，麻婆豆腐，咕噜肉，红烧排骨）
                <w:br/>
                【植物园】（约30分钟）
                <w:br/>
                【艺术中心]】（约30分钟）
                <w:br/>
                【雅芳河毛利划船】（约 60 分钟）客人抵达后，将受到我们毛利团队的Mihi（毛利问候）欢迎。在登上瓦卡之前，客人将通过游戏的方式学习五个毛利语的划船指令，以保障在划船过程中的同步动作和节奏。登上瓦卡后，我们的Kaitahutū和Kaiārahi（导游和船长）将与您分享该毛利部落的文化，基督城市区的风景和这座城市170年的历史故事。（若因天气原因或景点取消退人民币120每人）
                <w:br/>
                晚餐在酒店内享用战斧牛排+甜品。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午餐：中餐厅8菜1汤     晚餐：战斧牛排+甜品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
                <w:br/>
                Sudima  Christchurch Airport
                <w:br/>
                或Distinction hotel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基督城-阿卡罗拉法国小镇-出海捕捞龙虾鲍鱼- Riverside 网红市集-基督城
                <w:br/>
              </w:t>
            </w:r>
          </w:p>
          <w:p>
            <w:pPr>
              <w:pStyle w:val="indent"/>
            </w:pPr>
            <w:r>
              <w:rPr>
                <w:rFonts w:ascii="微软雅黑" w:hAnsi="微软雅黑" w:eastAsia="微软雅黑" w:cs="微软雅黑"/>
                <w:color w:val="000000"/>
                <w:sz w:val="20"/>
                <w:szCs w:val="20"/>
              </w:rPr>
              <w:t xml:space="preserve">
                酒店早餐出发阿卡罗拉法国小镇
                <w:br/>
                随后展开【捕鲍鱼捉龙虾峡湾巡游之旅】（约1.5小时）：独立包船巡游峡湾，欣赏迷人秀丽的风景，运气好的话，可以看到可爱的海豚跳跃水面。在船长的帮助下有机会亲自使用捕捞笼，捕获新西兰龙虾，船上配备一名潜水员负责海潜捞鲍鱼。只要渔获的大小、数量符合新西兰渔业相关规定即可带走，将安排在午餐时间享用。除新鲜渔获外，另特别安排新西兰青口，三文鱼，一次尝遍新西兰四大海鲜！
                <w:br/>
                返回基督城
                <w:br/>
                【Riverside网红市集】（约1小时）
                <w:br/>
                河濱市集（Riverside Market）位於紐西蘭南島的基督城的雅芳河（Avon River）畔。以其英式建築、美麗的花園和充滿歷史的街區聞名。近年來，基督城河濱市集（Riverside Market）成為了當地的一個新亮點，吸引了無數的遊客和當地居民。作為一個匯聚了美食、藝術和文化的綜合市場，河濱市集展現出獨特的文藝氣息。
                <w:br/>
                晚餐自理， 回酒店休息。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午餐：私人沙滩海鲜大餐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
                <w:br/>
                Sudima  Christchurch Airport
                <w:br/>
                或Distinction hotel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基督城-蒂卡坡湖-好牧羊人教堂-高山冰川三文鱼-约翰山咖啡厅-普卡基湖-网红玻璃屋-库克山国家公园冰湖徒步-雪景自助海鲜晚餐-入住库克山国家公园
                <w:br/>
              </w:t>
            </w:r>
          </w:p>
          <w:p>
            <w:pPr>
              <w:pStyle w:val="indent"/>
            </w:pPr>
            <w:r>
              <w:rPr>
                <w:rFonts w:ascii="微软雅黑" w:hAnsi="微软雅黑" w:eastAsia="微软雅黑" w:cs="微软雅黑"/>
                <w:color w:val="000000"/>
                <w:sz w:val="20"/>
                <w:szCs w:val="20"/>
              </w:rPr>
              <w:t xml:space="preserve">
                酒店早餐后
                <w:br/>
                出发蒂卡坡（车程约3小时）
                <w:br/>
                游览【梯卡波湖】【牧羊人教堂】【边界犬雕像】（参观约30分钟）
                <w:br/>
                午餐享用高山冰川三文鱼定食料理
                <w:br/>
                下午【约翰山咖啡厅Astro cafe】（游览约30分钟）这家咖啡馆名为Astro Café，曾被《Lonely Planet》描述为“best coffee between earth and sky”的咖啡厅 -“天与地之间醉美的咖啡馆”，是全世界风景迷人的咖啡馆之一。
                <w:br/>
                它位于约翰山山顶，拥有超美的观景位置，登上约翰山可以欣赏麦肯奇盆地那种荒凉的高地之美。
                <w:br/>
                虽然这个玻璃结构的咖啡厅面积非常小，风景却是无敌的。它有着大大的落地玻璃窗，窗外是超美的特卡波湖景。
                <w:br/>
                【“土耳其蓝”普卡基湖 Lake Pukaki+落地网红玻璃屋mt cook salmon+】（游览约为30分钟）途径网红玻璃屋， 您可以拍网红款背影，您可自费品尝新鲜高山冰川三文鱼刺身。
                <w:br/>
                出发库克山国家公园（车程约2小时）抵达【库克山国家公园（入内）】库克山国家公园中三分之一的地方常年积雪或结冰。如果你是摄影发烧友，这段旅程将成为你新西兰之旅的亮点！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由于库克山景区住宿资源有限，随机入住酒店集团任意一家【hotel&amp;lodge&amp;motel】，会出现同一个团分到不同楼型及房型的情况，以酒店安排为准，如有需求升级Premium山景房，请单独询问客服差价及房态库存，谢谢谅解~）。
                <w:br/>
                我们安排【塔斯曼冰湖库克山国家公园步道轻徒步】（约1小时）（若遇恶劣天气无法徒步，此项目取消）
                <w:br/>
                晚餐特别安排【雪山景观自助餐厅】酒店内享用自助餐,【挑高大面玻璃窗框住终年积雪的山峰,有如一幅巨大美丽的自然风景画,一边享用美食,一边欣赏窗外的美景】．
                <w:br/>
                晚上可自费黑暗观星，纽币119每人（请咨询领队）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午餐：三文鱼定食料理     晚餐：酒店内雪景自助海鲜餐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The Hermitage Hotel&amp;Lodge&amp;motel
                <w:br/>
                库克山冬宫酒店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直升飞机登陆塔斯曼冰川+冰川徒步-瓦纳卡湖-孤独的树-淘金小镇箭镇-蹦极发源地-入住皇后镇湖景房
                <w:br/>
              </w:t>
            </w:r>
          </w:p>
          <w:p>
            <w:pPr>
              <w:pStyle w:val="indent"/>
            </w:pPr>
            <w:r>
              <w:rPr>
                <w:rFonts w:ascii="微软雅黑" w:hAnsi="微软雅黑" w:eastAsia="微软雅黑" w:cs="微软雅黑"/>
                <w:color w:val="000000"/>
                <w:sz w:val="20"/>
                <w:szCs w:val="20"/>
              </w:rPr>
              <w:t xml:space="preserve">
                酒店早餐后
                <w:br/>
                【直升飞机登陆塔斯曼冰川+冰川徒步】（约3-4小时）(8岁以上方可参加，若天气原因取消退人民币2500每人）
                <w:br/>
                服务包含：两段景观飞行，向导，品质皮靴，袜子，护腿、雪鞋、安全带（如需要）、手杖、夹克和外裤，手套等装备.
                <w:br/>
                午餐自理
                <w:br/>
                出发瓦纳卡（车程约2小时）
                <w:br/>
                抵达后【打卡孤独的树+瓦纳卡湖】（约30分钟）
                <w:br/>
                出发淘金小镇-箭镇（车程约30分钟）
                <w:br/>
                【淘金小镇-箭镇 Arrow Town】(游览约30分钟)
                <w:br/>
                途中来到◎卡瓦劳极吊桥，这里是高空弹跳的发源地，观赏从 43 公尺高处上纵身而下的刺激高空弹跳。(如欲体验，应视个人健康、安全状况参加，费用请自理)。
                <w:br/>
                出发皇后镇（车程约30分钟）
                <w:br/>
                晚餐牛羊肉火锅（每人一个火锅，2人一份牛羊肉蔬菜+九宫格）
                <w:br/>
                晚餐后入住皇后镇湖景房。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晚餐：牛羊肉海鲜火锅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Mercure Queenstown美居度假酒店湖景房
                <w:br/>
                或 Copthorne Hotel Queenstown Lakefront国敦酒店湖景房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皇后镇（全天自由活动，不含车导服务）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可自费米佛峡湾一日游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Mercure Queenstown美居度假酒店湖景房
                <w:br/>
                或 Copthorne Hotel Queenstown Lakefront国敦酒店湖景房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皇后镇（自由活动，不含车导服务）飞奥克兰飞上海
                <w:br/>
              </w:t>
            </w:r>
          </w:p>
          <w:p>
            <w:pPr>
              <w:pStyle w:val="indent"/>
            </w:pPr>
            <w:r>
              <w:rPr>
                <w:rFonts w:ascii="微软雅黑" w:hAnsi="微软雅黑" w:eastAsia="微软雅黑" w:cs="微软雅黑"/>
                <w:color w:val="000000"/>
                <w:sz w:val="20"/>
                <w:szCs w:val="20"/>
              </w:rPr>
              <w:t xml:space="preserve">
                参考航班 NZ626  1720   1910     NZ289    2240 0655+1   
                <w:br/>
                酒店早餐后可在当地自由报名参加推荐活动，如下：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推荐二：skyline缆车俯瞰瓦卡提普湖+LUGE或TSS蒸汽船+BBQ
                <w:br/>
                推荐三：格林诺奇步道+大脸汉堡每人一个（NZ150每人）  
                <w:br/>
                下午领队指定时间和地点出发皇后镇机场飞往奥克兰， 转机飞上海。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1．交通：往返团队经济舱国际段机票以及境外内陆段机票，含税费（团队机票一经开出，不得更改、不得签转、不得退票），当地空调旅游巴士；
                <w:br/>
                2．签证： 新西兰ADS团队签证费（团进团出）；
                <w:br/>
                3．住宿：全程境外当地4星酒店或度假村住宿（双人标间）；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单房差人民币3500/人；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189.00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百年蒸汽船+瓦尔特峰骑马</w:t>
            </w:r>
          </w:p>
        </w:tc>
        <w:tc>
          <w:tcPr/>
          <w:p>
            <w:pPr>
              <w:pStyle w:val="indent"/>
            </w:pPr>
            <w:r>
              <w:rPr>
                <w:rFonts w:ascii="微软雅黑" w:hAnsi="微软雅黑" w:eastAsia="微软雅黑" w:cs="微软雅黑"/>
                <w:color w:val="000000"/>
                <w:sz w:val="20"/>
                <w:szCs w:val="20"/>
              </w:rPr>
              <w:t xml:space="preserve">坐TSS蒸汽船巡游瓦卡蒂普湖、40分钟骑马观光、在瓦尔特峰高地牧场享受悠闲的骑马观光，饱览皇后镇优美风光。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219.00</w:t>
            </w:r>
          </w:p>
        </w:tc>
      </w:tr>
      <w:tr>
        <w:trPr/>
        <w:tc>
          <w:tcPr/>
          <w:p>
            <w:pPr>
              <w:pStyle w:val="indent"/>
            </w:pPr>
            <w:r>
              <w:rPr>
                <w:rFonts w:ascii="微软雅黑" w:hAnsi="微软雅黑" w:eastAsia="微软雅黑" w:cs="微软雅黑"/>
                <w:color w:val="000000"/>
                <w:sz w:val="20"/>
                <w:szCs w:val="20"/>
              </w:rPr>
              <w:t xml:space="preserve">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奥克兰靶场射击体验-初级打靶</w:t>
            </w:r>
          </w:p>
        </w:tc>
        <w:tc>
          <w:tcPr/>
          <w:p>
            <w:pPr>
              <w:pStyle w:val="indent"/>
            </w:pPr>
            <w:r>
              <w:rPr>
                <w:rFonts w:ascii="微软雅黑" w:hAnsi="微软雅黑" w:eastAsia="微软雅黑" w:cs="微软雅黑"/>
                <w:color w:val="000000"/>
                <w:sz w:val="20"/>
                <w:szCs w:val="20"/>
              </w:rPr>
              <w:t xml:space="preserve">4人起订， 含市区酒店接送，10:00-13:30，纽币323每人，提供8种以上枪支，包含100发小口径子弹，大口径15发，飞碟3发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塔斯曼冰川直升飞机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塔斯曼冰川飞机+冰川徒步 （8岁以上方可参加）</w:t>
            </w:r>
          </w:p>
        </w:tc>
        <w:tc>
          <w:tcPr/>
          <w:p>
            <w:pPr>
              <w:pStyle w:val="indent"/>
            </w:pPr>
            <w:r>
              <w:rPr>
                <w:rFonts w:ascii="微软雅黑" w:hAnsi="微软雅黑" w:eastAsia="微软雅黑" w:cs="微软雅黑"/>
                <w:color w:val="000000"/>
                <w:sz w:val="20"/>
                <w:szCs w:val="20"/>
              </w:rPr>
              <w:t xml:space="preserve">
                需要提前2个月预定
                <w:br/>
                两段景观飞行，向导，品质皮靴，袜子，护腿、雪鞋、安全带（如需要）、手杖、夹克和外裤，手套等装备（时长约3小时含冰川徒步2小时）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NZ$(新西兰元) 799.00</w:t>
            </w:r>
          </w:p>
        </w:tc>
      </w:tr>
      <w:tr>
        <w:trPr/>
        <w:tc>
          <w:tcPr/>
          <w:p>
            <w:pPr>
              <w:pStyle w:val="indent"/>
            </w:pPr>
            <w:r>
              <w:rPr>
                <w:rFonts w:ascii="微软雅黑" w:hAnsi="微软雅黑" w:eastAsia="微软雅黑" w:cs="微软雅黑"/>
                <w:color w:val="000000"/>
                <w:sz w:val="20"/>
                <w:szCs w:val="20"/>
              </w:rPr>
              <w:t xml:space="preserve">奥克兰海滨风帆游</w:t>
            </w:r>
          </w:p>
        </w:tc>
        <w:tc>
          <w:tcPr/>
          <w:p>
            <w:pPr>
              <w:pStyle w:val="indent"/>
            </w:pPr>
            <w:r>
              <w:rPr>
                <w:rFonts w:ascii="微软雅黑" w:hAnsi="微软雅黑" w:eastAsia="微软雅黑" w:cs="微软雅黑"/>
                <w:color w:val="000000"/>
                <w:sz w:val="20"/>
                <w:szCs w:val="20"/>
              </w:rPr>
              <w:t xml:space="preserve">自行前往奥克兰码头，出海约1.5小时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109.00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项目内容	收费	项目介绍
                <w:br/>
                TSS蒸汽船游瓦卡蒂普湖+瓦特农庄BBQ餐	午餐：NZ$189/成人
                <w:br/>
                5-14岁儿童NZ$95/人	温馨提示：您还可以在船上购买自己喜欢的茶、咖啡、及各种茶点。建议您穿上外套或风衣
                <w:br/>
                备注：蒸汽船运行时间根据季节变化有所不同，具体根据当地实际预定为准。
                <w:br/>
                <w:br/>
                SHOTOVER JET 喷射快艇–皇后镇	NZ$169.00/成人
                <w:br/>
                5-15岁儿童NZ$95/人	费用包含：往返交通、船票、救生衣。
                <w:br/>
                温馨提示:
                <w:br/>
                1、以下情况不适于参加此项活动：怀孕；有颈、背疾病的客人；儿童及老人等特殊年龄人群；一切不适合参加此项活动的人群。
                <w:br/>
                2、建议携带太阳镜或眼镜、外套、帽子、手套。
                <w:br/>
                <w:br/>
                RealNZ TSS+Walter Peak Horse Trek TSS百年蒸汽船+瓦尔特峰骑马	NZ$219/人
                <w:br/>
                	坐TSS蒸汽船巡游瓦卡蒂普湖、40分钟骑马观光、在瓦尔特峰高地牧场享受悠闲的骑马观光，饱览皇后镇优美风光。
                <w:br/>
                格林诺奇半日游	NZ$120/人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奥克兰靶场射击体验-初级打靶	NZ350/人	4人起订， 含市区酒店接送，10:00-13:30，纽币323每人，提供8种以上枪支，包含100发小口径子弹，大口径15发，飞碟3发
                <w:br/>
                库克山国家公园塔斯曼冰川飞机	NZ$350/人（20分钟）
                <w:br/>
                NZ$595/人（40分钟）
                <w:br/>
                NZ$795/人（55分钟）	塔斯曼冰川直升飞机
                <w:br/>
                塔斯曼冰川飞机+冰川徒步
                <w:br/>
                （8岁以上方可参加）
                <w:br/>
                需要提前2个月预定	NZ799-875/人	两段景观飞行，向导，品质皮靴，袜子，护腿、雪鞋、安全带（如需要）、手杖、夹克和外裤，手套等装备（时长约3小时含冰川徒步2小时）
                <w:br/>
                奥克兰海滨风帆游	NZ109/人	自行前往奥克兰码头，出海约1.5小时
                <w:br/>
                NZONE SKYDIVE
                <w:br/>
                皇后镇双人跳伞	15000英尺NZ$535
                <w:br/>
                12000英尺 NZ$430
                <w:br/>
                9000英尺NZ$345	含镇上接送，不含照片和摄影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2025-06-09T19:47:08+08:00</dcterms:created>
  <dcterms:modified xsi:type="dcterms:W3CDTF">2025-06-09T19:47:08+08:00</dcterms:modified>
</cp:coreProperties>
</file>

<file path=docProps/custom.xml><?xml version="1.0" encoding="utf-8"?>
<Properties xmlns="http://schemas.openxmlformats.org/officeDocument/2006/custom-properties" xmlns:vt="http://schemas.openxmlformats.org/officeDocument/2006/docPropsVTypes"/>
</file>