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美国夏威夷7天5晚半自助游行程单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MZ17422613996O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夏威夷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去程参考航班：上海 / 首尔        KE898     14：00 — 17：05
                <w:br/>
                                        首尔 / 檀香山    KE053      20：35 — 09：30
                <w:br/>
                回程参考航班：檀香山 / 首尔    KE054      12：20 — 17：45+1
                <w:br/>
                                        首尔 / 上海       KE895      19：05 — 20：25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【甄选航司】大韩航空(KE)大韩民国最大航司，2022全球最佳航空公司排行榜，(World's Top100 Airlines2022),排名第七位。全程免2件行李托运费；
                <w:br/>
                【住宿安排】多档酒店任选，酒店距离美丽的威基基海滩以及火奴鲁鲁购物中心，步行只需15分钟。 
                <w:br/>
                【跳岛游览】特别安排一整天飞机往返夏威夷大岛(火山岛)，踩上世间罕有【黑沙滩】,近览夏威夷最著名的瀑布--彩虹瀑布；前往【夏威夷火山国家公园】参观火山博物館,一睹硕大的火山口，熔岩洞穴，地热喷泉。
                <w:br/>
                【本土风情】前往【波里尼西亚文化村】穿上草裙，学塔西提人热情奔放的坦姆蕾舞，跳抒情缠绵的呼拉舞。品尝当地传统风味的食品，聆听当地艺人弹奏新颖悦耳的夏威夷吉他曲。夜晚文化中心四周燃起篝火，举行盛大的波利尼西亚歌舞晚会，歌舞从内容到形式都具有浓厚的民族特色。
                <w:br/>
                【松弛有度】全程2天半日游，行程游览、购物、沙滩、水上活动自由搭配；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半自助游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上海/首尔/檀香山
                <w:br/>
              </w:t>
            </w:r>
          </w:p>
          <w:p>
            <w:pPr>
              <w:pStyle w:val="indent"/>
            </w:pPr>
            <w:r>
              <w:rPr>
                <w:rFonts w:ascii="微软雅黑" w:hAnsi="微软雅黑" w:eastAsia="微软雅黑" w:cs="微软雅黑"/>
                <w:color w:val="000000"/>
                <w:sz w:val="20"/>
                <w:szCs w:val="20"/>
              </w:rPr>
              <w:t xml:space="preserve">
                上海浦东机场集合，乘机经韩国首尔转机飞往美国夏威夷。抵达后接送酒店休息。
                <w:br/>
                您可前往【威基基海滩】自由活动，威基基海滩位于夏威夷檀香山市，是世界上最出名的海滩之一，也是最著名的度假胜地。海滩景色及游玩项目这里有细致洁白的沙滩，摇曳多姿的椰子树以及林立的高楼大厦， 且这里的海水宁静开阔，喜欢热闹的，可以去位于喜来登酒店与威基基酒店之间的沙滩区。这里可以划船、  冲浪和坐皮划艇。若是喜欢安静的，可以前往希尔顿酒店附近的沙滩区，可以去乘坐海边的亚特兰蒂斯号潜水艇，潜入海洋深处，欣赏美丽的暗礁；也可以在海滩上享受太阳浴，看海滩上来往的比基尼美女；又 或者在夕阳西下时沿着沙滩散步，欣赏落日的壮丽景象。夜生活威基基海滩的夜晚特别热闹，海滩边布满 了度假村和各色酒吧，从酒店可以直接走到海滩上，而每当夜幕降临，各个度假村中都会音乐响起，为游 客表演夏威夷音乐及夏威夷草裙舞。而酒吧内早已是人头攒动，大家喝着鸡尾酒，欣赏着当地特色舞蹈。
                <w:br/>
                *特别提醒：夏威夷酒店办理入住时间为下午3点以后。
                <w:br/>
                交通：参考航班：
                <w:br/>
                KE898   PVGICN        14001705
                <w:br/>
                KE053   ICNHNL        20350930
                <w:br/>
                景点：【威基基海滩】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参考酒店：Waikiki Resort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珍珠港 + 市区半日游
                <w:br/>
              </w:t>
            </w:r>
          </w:p>
          <w:p>
            <w:pPr>
              <w:pStyle w:val="indent"/>
            </w:pPr>
            <w:r>
              <w:rPr>
                <w:rFonts w:ascii="微软雅黑" w:hAnsi="微软雅黑" w:eastAsia="微软雅黑" w:cs="微软雅黑"/>
                <w:color w:val="000000"/>
                <w:sz w:val="20"/>
                <w:szCs w:val="20"/>
              </w:rPr>
              <w:t xml:space="preserve">
                早晨驱车前往游览【珍珠港】(不少于60分钟),珍珠港是美国二战太平洋最大的海军基地，1941年12月
                <w:br/>
                7日清晨日本皇家海军战斗机和微型潜艇偷袭珍珠港，给美国海军造成巨大伤亡，最终美国对日宣战，成
                <w:br/>
                为二战太平洋战场的转折性事件。离开珍珠港，驱车游览著名的【伊奥拉尼宫】(外观),它是美国国内仅有的一座皇宫， 皇宫建于1882年，是夏威夷王国最后两任国王的皇宫，皇宫对面就是【卡美哈国王铜像】(外观)。之后游览 【州议会大厦】(外观)、【小白宫州长官邸】(外观)(以上景点游览时间不少于60分钟)。结束后送回酒店。 下午自由活动。
                <w:br/>
                景点：珍珠港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参考酒店：Waikiki Resort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小环岛半日游
                <w:br/>
              </w:t>
            </w:r>
          </w:p>
          <w:p>
            <w:pPr>
              <w:pStyle w:val="indent"/>
            </w:pPr>
            <w:r>
              <w:rPr>
                <w:rFonts w:ascii="微软雅黑" w:hAnsi="微软雅黑" w:eastAsia="微软雅黑" w:cs="微软雅黑"/>
                <w:color w:val="000000"/>
                <w:sz w:val="20"/>
                <w:szCs w:val="20"/>
              </w:rPr>
              <w:t xml:space="preserve">
                早晨前往游览欧胡岛东海岸，【喷水口】(10分钟)这个由火山熔岩形成的海岸洞穴，又有“黑石喷泉”之 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钻石山高级住区】(车览)等，结束后送往酒店休息。下午自由活动。
                <w:br/>
                景点：欧胡岛东海岸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参考酒店：Waikiki Resort Hotel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檀香山
                <w:br/>
              </w:t>
            </w:r>
          </w:p>
          <w:p>
            <w:pPr>
              <w:pStyle w:val="indent"/>
            </w:pPr>
            <w:r>
              <w:rPr>
                <w:rFonts w:ascii="微软雅黑" w:hAnsi="微软雅黑" w:eastAsia="微软雅黑" w:cs="微软雅黑"/>
                <w:color w:val="000000"/>
                <w:sz w:val="20"/>
                <w:szCs w:val="20"/>
              </w:rPr>
              <w:t xml:space="preserve">
                全天自由活动：推荐自费项目-- 【波利尼西亚文化村】
                <w:br/>
                自费项目内容：前往【波利尼西亚文化村】(不少于6小时)。在文化中心，有各种具有民族特色的活动  吸引着游人。汤加村里，婀娜多姿、秀发披肩的少女表演桑皮服装制作的全过程；在夏威夷村，颈上带着  夏威夷花环的妇女，缝制衣服，编结织品，展销她们自己制作的手工艺品；萨摩亚村中，体格健壮、举止  轻捷的男青年，表演攀登椰树、采摘椰子的高超技艺。有的波利尼西亚人演奏各岛上的传统乐曲，介绍各  自制作的民族乐器；有的姑娘们手执花环，翩翩起舞，乘船沿河作游行表演，同舟的小伙子们则佩刀披甲，扮演各岛首领们的英武风姿。白天游人们可以聚集在树荫下，一边品尝当地传统风味的食品，一边欣赏当地艺人弹奏新颖悦耳的夏威夷吉他曲，请波利尼西亚姑娘唱一支婉转动人的情歌。游人也可以穿上草裙，学塔西提人热情奔放的坦姆蕾舞，跳抒情缠绵的呼拉舞，或是在专家的指导下做一顶汤加式的遮阳帽。夜晚文化中心四周燃起篝火，举行盛大的波利尼西亚歌舞晚会，歌舞从内容到形式都具有浓厚的民族特色，不少节目反映了太平洋岛屿各族人民勤劳勇敢的品质，生活气息浓郁。节目运用激光、立体布等现代化舞台设施和技巧，时而瀑布飞泻，时而火山爆发，灯光效果，变化万千，大大丰富了歌舞的演出效果。
                <w:br/>
                晚餐享用波里尼西亚自助晚餐。
                <w:br/>
                景点：波利尼西亚文化村
                <w:br/>
                自费项：波利尼西亚文化村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参考酒店：Waikiki Resort Hotel</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檀香山
                <w:br/>
              </w:t>
            </w:r>
          </w:p>
          <w:p>
            <w:pPr>
              <w:pStyle w:val="indent"/>
            </w:pPr>
            <w:r>
              <w:rPr>
                <w:rFonts w:ascii="微软雅黑" w:hAnsi="微软雅黑" w:eastAsia="微软雅黑" w:cs="微软雅黑"/>
                <w:color w:val="000000"/>
                <w:sz w:val="20"/>
                <w:szCs w:val="20"/>
              </w:rPr>
              <w:t xml:space="preserve">
                全天自由活动：推荐自费项目--【火山岛一日游】
                <w:br/>
                自费项目内容：今天我们将乘飞机前往【火山岛】。首先我们将前往拥有世间罕有的【黑沙滩】(10分钟),  同时在乌黑的沙粒中还有着绿色的惊喜等待发掘。途经榕树大道，来到以纯手工制作饼干而闻名的饼干店。 之后我们将抵达【威鲁亚河州立公园】(15分钟),夏威夷一世国王Kamehameha的铜像就竖立于此。随   后抵达【彩虹瀑布】(10分钟),夏威夷最著名的瀑布之一，以常见彩虹而得名，水花溅起的时候你会看到  彩虹就如同在瀑布中产生。最后我们将来到【夏威夷火山国家公园】(2小时),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傍晚行程结束后乘飞机返回欧胡岛，接机送往酒店休息。
                <w:br/>
                景点：火山岛
                <w:br/>
                自费项：火山岛一日游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参考酒店：Waikiki Resort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檀香山 / 首尔
                <w:br/>
              </w:t>
            </w:r>
          </w:p>
          <w:p>
            <w:pPr>
              <w:pStyle w:val="indent"/>
            </w:pPr>
            <w:r>
              <w:rPr>
                <w:rFonts w:ascii="微软雅黑" w:hAnsi="微软雅黑" w:eastAsia="微软雅黑" w:cs="微软雅黑"/>
                <w:color w:val="000000"/>
                <w:sz w:val="20"/>
                <w:szCs w:val="20"/>
              </w:rPr>
              <w:t xml:space="preserve">
                早上前往机场，乘机经韩国首尔转机飞往中国。
                <w:br/>
                交通：参考航班：KE054      12：20 — 17：45+1
                <w:br/>
                到达城市：夏首尔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上海
                <w:br/>
              </w:t>
            </w:r>
          </w:p>
          <w:p>
            <w:pPr>
              <w:pStyle w:val="indent"/>
            </w:pPr>
            <w:r>
              <w:rPr>
                <w:rFonts w:ascii="微软雅黑" w:hAnsi="微软雅黑" w:eastAsia="微软雅黑" w:cs="微软雅黑"/>
                <w:color w:val="000000"/>
                <w:sz w:val="20"/>
                <w:szCs w:val="20"/>
              </w:rPr>
              <w:t xml:space="preserve">
                抵达上海，结束愉快的美国夏威夷之旅。
                <w:br/>
                交通：参考航班：KE895       19：05 — 20：25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机票：全程机票经济舱票价、税金及燃油附加费；
                <w:br/>
                2. 证件：EVUS美签电子登记费用；
                <w:br/>
                3. 酒店：全程精选美国连锁品牌舒适型酒店；Waikiki Resort Hotel   三人一间加床，含早餐(不保证房型);
                <w:br/>
                4. 司导：优秀司机，中文导游。或华人司机兼导游；
                <w:br/>
                5. 车辆：5-25座用车；                                          
                <w:br/>
                6. 保险：太平洋境外C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证件：国旅游签证；正中准备相关材料所需的制作、手续费，如未成年人所需的公证书、认证费。
                <w:br/>
                2. 餐饮：未包含的正餐费用；
                <w:br/>
                3. 单房差：
                <w:br/>
                4. 小费：夏威夷半日游小费5美金/人
                <w:br/>
                              波里尼西亚文化村10美金/人 
                <w:br/>
                              大岛(火山岛)12美金/人
                <w:br/>
                              接送机5美金/人/次
                <w:br/>
                5. 转机：在机场内转机、候机及在飞机上时间及自由活动期间用餐由客人自理。
                <w:br/>
                6. 个人消费：客人个人消费及其他私人性开支。例如交通工具上非免费餐饮费、洗衣、理发、电话、饮料、烟酒、付费电视、行李搬运、邮寄、购物、行程列明以外的用餐或宴请等；自由活动期间交通费；因个人原因滞留产生的一 切费用；
                <w:br/>
                7.  不可抗力：因气候或飞机、车辆、船只等交通工具发生故障导致时间延误或行程变更引起的经济损失和责任以及行李在航班托运期间的造成损坏的经济损失和责任。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8. 领队服务：本产品为半自助旅行，无领队服务；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大环岛精华游</w:t>
            </w:r>
          </w:p>
        </w:tc>
        <w:tc>
          <w:tcPr/>
          <w:p>
            <w:pPr>
              <w:pStyle w:val="indent"/>
            </w:pPr>
            <w:r>
              <w:rPr>
                <w:rFonts w:ascii="微软雅黑" w:hAnsi="微软雅黑" w:eastAsia="微软雅黑" w:cs="微软雅黑"/>
                <w:color w:val="000000"/>
                <w:sz w:val="20"/>
                <w:szCs w:val="20"/>
              </w:rPr>
              <w:t xml:space="preserve">
                成人价：USD$125/人
                <w:br/>
                儿童价：USD$105/人        儿童标准：4-12岁
                <w:br/>
                欧胡岛最精华最美丽的北海岸，座落于Ko'olau山谷之中的一座悠静古庙一平等院。接着参观张学良先生和赵四女士的墓地，张学良是西安事变的主角。下一站是MACADAMIANUT FARMOUTLET,这里你可品尝各种夏威夷土特产：火山豆，咖啡等。然后驾车前往KAHUKU,在那里你可以自费品尝只有夏威夷才能吃到的KAHUKU甜虾。之后前往北海岸最北处的落日海滩，那是欧胡岛最   受欢迎的海滩，也是冲浪者的天堂，下一站途径是总统奥巴玛最喜欢的哈雷伊瓦小镇，奥巴马女儿最喜欢那里的彩虹冰。最后停留都乐菠萝园，沿途一片农家田园风情，  客人可以自费坐小火车或者品尝那里菠萝冰淇淋。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$(美元) 125.00</w:t>
            </w:r>
          </w:p>
        </w:tc>
      </w:tr>
      <w:tr>
        <w:trPr/>
        <w:tc>
          <w:tcPr/>
          <w:p>
            <w:pPr>
              <w:pStyle w:val="indent"/>
            </w:pPr>
            <w:r>
              <w:rPr>
                <w:rFonts w:ascii="微软雅黑" w:hAnsi="微软雅黑" w:eastAsia="微软雅黑" w:cs="微软雅黑"/>
                <w:color w:val="000000"/>
                <w:sz w:val="20"/>
                <w:szCs w:val="20"/>
              </w:rPr>
              <w:t xml:space="preserve">火奴鲁鲁之星 日落巡航晚宴</w:t>
            </w:r>
          </w:p>
        </w:tc>
        <w:tc>
          <w:tcPr/>
          <w:p>
            <w:pPr>
              <w:pStyle w:val="indent"/>
            </w:pPr>
            <w:r>
              <w:rPr>
                <w:rFonts w:ascii="微软雅黑" w:hAnsi="微软雅黑" w:eastAsia="微软雅黑" w:cs="微软雅黑"/>
                <w:color w:val="000000"/>
                <w:sz w:val="20"/>
                <w:szCs w:val="20"/>
              </w:rPr>
              <w:t xml:space="preserve">
                自助餐：
                <w:br/>
                成人价：USD$150/人
                <w:br/>
                儿童价：USD$108/人          儿童标准：4-12岁
                <w:br/>
                星期五烟花之夜：
                <w:br/>
                成人价：USD$170/人
                <w:br/>
                儿童价：USD$128/人          儿童标准：4-12岁
                <w:br/>
                火奴鲁鲁之星是目前夏威夷最受欢迎的游轮之一，拥有长达50余年历史。宽敞稳定的船身、步行甲板设计，以及奢华尊贵的内部装饰，带给旅客舒适愉悦的巡航体验。在夕阳下扬帆出航，海风阵阵，夏威夷海岸线壮丽的落日景观尽收眼底。搭配美酒、美食，与现场爵士乐、传统草裙舞表演，细细感受专属于夏威夷的浪漫与热情。黄昏时分，蓝天碧海的夏威夷披上了美丽的霞光，太平洋在落日余晖映射下波光粼粼，金色海浪荡漾。如能与心爱的另一半一同在甲板船头欣赏，不仅可以眺望著名的威基基海滩和檀香山市全景，浪漫的气氛更令人难以忘怀。
              </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$(美元) 170.00</w:t>
            </w:r>
          </w:p>
        </w:tc>
      </w:tr>
      <w:tr>
        <w:trPr/>
        <w:tc>
          <w:tcPr/>
          <w:p>
            <w:pPr>
              <w:pStyle w:val="indent"/>
            </w:pPr>
            <w:r>
              <w:rPr>
                <w:rFonts w:ascii="微软雅黑" w:hAnsi="微软雅黑" w:eastAsia="微软雅黑" w:cs="微软雅黑"/>
                <w:color w:val="000000"/>
                <w:sz w:val="20"/>
                <w:szCs w:val="20"/>
              </w:rPr>
              <w:t xml:space="preserve">亚特兰蒂斯潜水艇</w:t>
            </w:r>
          </w:p>
        </w:tc>
        <w:tc>
          <w:tcPr/>
          <w:p>
            <w:pPr>
              <w:pStyle w:val="indent"/>
            </w:pPr>
            <w:r>
              <w:rPr>
                <w:rFonts w:ascii="微软雅黑" w:hAnsi="微软雅黑" w:eastAsia="微软雅黑" w:cs="微软雅黑"/>
                <w:color w:val="000000"/>
                <w:sz w:val="20"/>
                <w:szCs w:val="20"/>
              </w:rPr>
              <w:t xml:space="preserve">
                成人价：USD$170/人
                <w:br/>
                儿童价：USD$79/人        儿童标准：4-12岁
                <w:br/>
                <w:br/>
                亚特兰提斯潜水艇是目前世界上最大的旅游观光潜水艇，配备空调，安全舒适。已有一干一百万的游客乘坐了此潜水艇深入水下100英尺 以上，遨游了美丽的太平洋海底，看到了五颜六色的鱼群，可爱的  海龟，海中霸王鲨鱼等。亚特兰提斯的潜水区域是绿海龟，鲨鱼，黄貂鱼，黄高鳍刺尾鱼，鳗鱼，以及许多其它种类的水下生物经常出没的地方。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出发日机场集合须知
                <w:br/>
                敬请阁下于出发前查阅旅游证件之有效期(必需距离返抵中国日期仍有六个月时间或以上)及签证是否有效；出发时谨记携 带前往机场。同时，为避免乘搭航班机位出现问题或延误，导致其他团员情绪不安，请阁下于指定集合时间，准时抵达指定 集中地点。迟到或遗漏证件照，自行承担一切后果责任，一概与本公司无关。
                <w:br/>
                2. 旅游证件及身份证
                <w:br/>
                旅行证件及身份证应随身携带以备随时之需要，切勿将其收于行李箱内，否则在办理过境手续时，便会出现翻箱倒柜的狼狈情绪，并因而延误行程。
                <w:br/>
                3. 托运行李
                <w:br/>
                请各团友在托运行李上扣上明显的行李牌，以便识别及避免遗漏。行李牌上必须填写个人中英文姓名、地址及电话号码。根 据航空公司规定，各团员只可携带重量不超过23kg 的托运行李。由于行李经常要被搬运，所以务请阁下事先检查所携带之 皮箱是否坚固良好。(托运行李内的电器用品如闹钟或电动剃须刀的电池必须取出，不可同时放入电器用品内。)
                <w:br/>
                4. 手提行李
                <w:br/>
                根据国际航空条例，每人限携带手提行李一件，长宽高尺寸最大不能超过14英寸×9英寸×22英寸(即23×35×56厘米), 重量不超过9kg(22   磅),否则会令阁下感到诸多不便。此行李亦必不能携带入机舱。
                <w:br/>
                5. 现款/旅行支票/信用卡
                <w:br/>
                出发之前，请阁下到银行兑换一定量的外币，以备开销。旅行支票可解决携带大量现钞的麻烦，既安全又方便；但除此以外， 您仍要带备小量行程所及每一个国家的货币，以备零用。当兑换外币时，可预备一些小面额的钞票，应付不同场合的需要。  若阁下需要现金作购物自用，一般的酒店都设有代客兑现旅行支票及找换的服务，但兑换率通常会较当地银行稍低。为了避 免旅游时有不敷开支之情形，阁下应带备充裕的旅行支票。本旅行团之领队将不会接受任何私人银行支票以支付有额外活动  之费用。使用信用卡付账，在各地也非常普遍。若阁下已持有一种或多种国际信用卡(如Visa、Master  Card、美国运通等), 请一并携带，以备不时之需。银联信用卡在部分支付柜台仍不能使用，如有国际信用卡更佳。
                <w:br/>
                6. 贵重物品、各地治安
                <w:br/>
                世界各大城市治安都存在问题，小偷扒手屡见不鲜，因此往外地旅游，尽量避免携带贵重物品。若无需要，应把一切贵重物 品如珠宝首饰、名贵手表等放在家中或私人保险箱内。若须在旅途中携带，也请寄存在酒店保险箱内或随身携带，切勿摆放 于酒店房间、托运行李或旅游车内。
                <w:br/>
                7. 旅游保险、个人安全
                <w:br/>
                团友于出外旅游期间，有机会参加一些当地自选节目，以增广见闻及增添旅游乐趣；但部分机动游戏、高空及水上活动等， 团友应考虑个人身体状况、体能是否适应(如畏高症或不谙水性者),以免发生意外；团友也可考虑购买个人旅游保险，加 强保障。此外、由于世界各国的医疗费用颇为昂贵，所以当阁下投保旅行意外保险时，最好能包括医疗保险。阁下可参考本 公司推荐之保险公司或向你的旅行社查询。
                <w:br/>
                8. 特别膳食
                <w:br/>
                倘若团友因宗教或健康问题不能进食部分肉类或食品，请于出发前7天通知本公司，领队当尽力安排其他食物。
                <w:br/>
                9. 健康与药物
                <w:br/>
                出外旅游，可能会因水土不服及天气变化而令身体感到不适，故请阁下带备一些常见的药物，如驱风油、保济丸、退烧药物、 止痛丸、创可贴等以备急时之需。若阁下需长期服用某种药类，如高血压、心脏病、胃病或糖尿病等，必须带备足够药物及  医生处方，以防万一。大部分美加城市之自来水均可饮用，部分地区酒店备有咖啡壶。如阁下一时间未能适应，随处都有瓶  装矿泉水出售。(请勿饮用酒店热水自来水)
                <w:br/>
                10. 下榻酒店及酒店的私人额外开销
                <w:br/>
                出发前，本公司派发酒店名单，请随身携带。(旅程所住酒店，均由我司预先安排妥当)。当抵达酒店时，请先到酒店大堂， 待领队办妥入住手续，便将房卡交给阁下。在离开酒店时，请谨记将房卡交还接待处。旅行团收费不包括酒店额外服务开销， 如：洗烫、额外之饮品及餐食、电话费(本地或长途)等，须由团友各自支付；为避免离开酒店时有所延误，请提前到酒店  前台结账。大部分酒店是需要自行缴交住店押金，如有需要，请配合。酒店内严禁吸烟，如有违反规定，酒店将根据有关禁  烟法律进行罚款(加拿大 CAD300  不等，美国USD300  不 等 )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2025-05-25T17:58:38+08:00</dcterms:created>
  <dcterms:modified xsi:type="dcterms:W3CDTF">2025-05-25T17:58:38+08:00</dcterms:modified>
</cp:coreProperties>
</file>

<file path=docProps/custom.xml><?xml version="1.0" encoding="utf-8"?>
<Properties xmlns="http://schemas.openxmlformats.org/officeDocument/2006/custom-properties" xmlns:vt="http://schemas.openxmlformats.org/officeDocument/2006/docPropsVTypes"/>
</file>