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【纯享】日本本州纯享北陆秘境温泉七日（神名）（5-6月）行程单</w:t>
      </w:r>
    </w:p>
    <w:p>
      <w:pPr>
        <w:jc w:val="center"/>
        <w:spacing w:after="100"/>
      </w:pPr>
      <w:r>
        <w:rPr>
          <w:rFonts w:ascii="微软雅黑" w:hAnsi="微软雅黑" w:eastAsia="微软雅黑" w:cs="微软雅黑"/>
          <w:sz w:val="20"/>
          <w:szCs w:val="20"/>
        </w:rPr>
        <w:t xml:space="preserve">神户/大阪/京都/奈良/富士山/白川乡/富士山/东京/镰仓</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RB1742870293Fs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日本-神户-京都-大阪-名古屋-东京-奈良-镰仓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D1：南京==飞机==神户   参考航班：HO1507 (11:30-15:00)
                <w:br/>
                D2：名古屋==飞机==南京   参考航班： HO1616（20:20-22:25）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交通：南京进出，交通便捷，可以托运2件行李，每件不超过23公斤；
                <w:br/>
                住宿：日本网评3-4钻酒店，保证2晚4钻酒店，入住1晚日本温泉酒店，体验日式泡汤乐趣；
                <w:br/>
                行程：经典行程无遗珠之憾
                <w:br/>
                (1）古都魅力:特别安排日本三大古都：京都+奈良+镰仓，感受日本和风美学
                <w:br/>
                (2）文化遗产：精选日本世界文化遗产：富士山+金阁寺+白川乡合掌村
                <w:br/>
                (3）网红打卡：鹤冈八幡宫--古都镰仓的象征
                <w:br/>
                (4）网红打卡：高山古街--江户风情街道
                <w:br/>
                (5）网红打卡：奈良鹿公园--与小鹿亲密接触
                <w:br/>
                (6）季节限定（4-5月）：富士芝樱祭公园--首都圈最大规模的花祭
                <w:br/>
                (7）开心购物：特别安排大阪心斋桥繁华商业街，东京银座让您买到手软
                <w:br/>
                (8）安排网红打卡：大阪城公园、高山阵屋、伏见稻荷大社、江之岛镰仓高校前
                <w:br/>
                用餐安排：全程安排5顿正餐，特别安排日本三大名牛--飞驒牛料理、鳗鱼饭、日式特色料理、和风定食、温泉晚餐
                <w:br/>
                优质服务：全程安排领队陪同、当地安排经验丰富的中文导游带队，开启舒心之旅；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86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神户
                <w:br/>
              </w:t>
            </w:r>
          </w:p>
          <w:p>
            <w:pPr>
              <w:pStyle w:val="indent"/>
            </w:pPr>
            <w:r>
              <w:rPr>
                <w:rFonts w:ascii="微软雅黑" w:hAnsi="微软雅黑" w:eastAsia="微软雅黑" w:cs="微软雅黑"/>
                <w:color w:val="000000"/>
                <w:sz w:val="20"/>
                <w:szCs w:val="20"/>
              </w:rPr>
              <w:t xml:space="preserve">
                南京==飞机==神户   参考航班：HO1507 (11:30-15:00)
                <w:br/>
                搭乘国际航班飞往神户机场，导游接机后，开启日本之旅。
                <w:br/>
                交通：飞机
                <w:br/>
                景点：详见详情
                <w:br/>
                购物点：无
                <w:br/>
                自费项：无
                <w:br/>
                到达城市：神户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关西或神户地区酒店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奈良 大阪
                <w:br/>
              </w:t>
            </w:r>
          </w:p>
          <w:p>
            <w:pPr>
              <w:pStyle w:val="indent"/>
            </w:pPr>
            <w:r>
              <w:rPr>
                <w:rFonts w:ascii="微软雅黑" w:hAnsi="微软雅黑" w:eastAsia="微软雅黑" w:cs="微软雅黑"/>
                <w:color w:val="000000"/>
                <w:sz w:val="20"/>
                <w:szCs w:val="20"/>
              </w:rPr>
              <w:t xml:space="preserve">
                【奈良神鹿公园】（约20分钟）是日本最大的公园，园内遍植松树，许多古寺、神社都在林间的空隙里。园内1200头的梅花鹿嬉游其间，因此又有鹿园之称。
                <w:br/>
                【春日大社】（约50分钟）建于平城京迁都当年，是祭典着日本古代神话中诸神的神社。它是一座对自然信仰的遗址，置身于一片森林的中央。
                <w:br/>
                【大阪城公园】（约40分钟）不登城此为日本著名武将丰臣秀吉所建造所建造而成为日本第一名城。
                <w:br/>
                【茶道欣赏】（约40分钟）日本茶道是在日本一种仪式化的、为客人奉茶之事。原称为“茶汤”。日本茶道和其他东亚茶仪式一样，都是一种以品茶为主而发展出来的特殊文化，但内容和形式则有别。茶道历史可以追溯到13世纪。最初是僧侣用茶来集中自己的思想，唐代赵州从谂禅师曾经以“吃茶去”来接引学人；后来才成为分享茶食的仪式。现在的日本茶道分为抹茶道与煎茶道两种，但茶道一词所指的是较早发展出来的抹茶道，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【心斋桥、道顿堀】（约60分钟）关西最大规模、最繁华的商业街，著名美食文化商业街，尽情享受购物乐趣，是购买小件新奇礼品的天堂。
                <w:br/>
                交通：大巴
                <w:br/>
                景点：详见详情
                <w:br/>
                购物点：无
                <w:br/>
                自费项：无
                <w:br/>
                到达城市：奈良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大阪或附近地区酒店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京都 中部
                <w:br/>
              </w:t>
            </w:r>
          </w:p>
          <w:p>
            <w:pPr>
              <w:pStyle w:val="indent"/>
            </w:pPr>
            <w:r>
              <w:rPr>
                <w:rFonts w:ascii="微软雅黑" w:hAnsi="微软雅黑" w:eastAsia="微软雅黑" w:cs="微软雅黑"/>
                <w:color w:val="000000"/>
                <w:sz w:val="20"/>
                <w:szCs w:val="20"/>
              </w:rPr>
              <w:t xml:space="preserve">
                【伏见稻荷大社】（约60分钟）据史书记载始建于西元711年，是遍及日本全国各地约三万多所的稻荷神社之总本山。主要是祀奉稻荷神，自古以来就是农业与商业的神明，是日本人信奉保佑商业繁荣昌盛、五谷丰收之神的所在地。伏见稻荷大社位于稻荷山，由楼门、本殿、千本鸟居等构成，本殿后方一条看似、由千座朱红色鸟居构成的神祕红色隧道，直通稻荷山山顶，是京都独特风景的代表之一。
                <w:br/>
                【八坂神社】（约20分钟）对于驱邪、去病、生意兴隆等的祈愿据说非常灵验，位于在四条大通尽头涂满朱红的西楼门非常显眼。
                <w:br/>
                【祗园花见小路】（约20分钟）电影艺伎回忆录中出现的场景，是祗园街正中南北走向的一条保持了京都历史古老风貌的著名街道。有机会的时候，间或可见外出献艺的艺伎的挑帘进出、小步急行的窈窕身影，增添古都风情。
                <w:br/>
                【金阁寺】世界文化遗产（约40分钟）建于1397年，原本是幕府将军足利义满（相传就是一休和尚里的足利将军）的别墅，初名鹿苑寺，由于外表贴金，所以又称金阁寺。
                <w:br/>
                交通：大巴
                <w:br/>
                景点：详见详情
                <w:br/>
                购物点：无
                <w:br/>
                自费项：无
                <w:br/>
                到达城市：京都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白川 高山 中部
                <w:br/>
              </w:t>
            </w:r>
          </w:p>
          <w:p>
            <w:pPr>
              <w:pStyle w:val="indent"/>
            </w:pPr>
            <w:r>
              <w:rPr>
                <w:rFonts w:ascii="微软雅黑" w:hAnsi="微软雅黑" w:eastAsia="微软雅黑" w:cs="微软雅黑"/>
                <w:color w:val="000000"/>
                <w:sz w:val="20"/>
                <w:szCs w:val="20"/>
              </w:rPr>
              <w:t xml:space="preserve">
                【白川乡合掌村】世界文化遗产白川乡位于岐阜县白山山麓，被深山围绕着的【合掌村】因屋顶有如双手合掌的形状而得名。当地人运用了古人所累积的智慧，使用芦苇枝以合掌的形式来建构急斜面的茅草屋顶，加上厚实的中央屋柱，如此一来，就算是再严寒的冬雪，都能够维持屋顶不坠，安全度过寒冬。联合国教科文组织并特别把白川乡的荻町合掌集落及邻近的神山地区等，登录为世界文化遗产。美丽景色值得您一生回味。
                <w:br/>
                【高山阵屋旧迹】（外观）高山阵屋，原为高山城主金森氏的宅邸之一。金森氏左迁后，高山成为德川幕府的直辖地区，幕府在此设置了办公机构，以管理飞驒地区的行政。这个办公场所，被称为“高山阵屋”，官员们在此下达命令、通知以及办理纳贡事宜等。在日本，代官所（地方政府）之建筑物保留至今的，唯此一处。
                <w:br/>
                【高山上三之町，古之町并】从阵屋步行三分钟可抵达，有高山小京都之称的◆【上三之町古街】，由数条街道组成「古之町并」，有着古老的商店街、桥樑、传统酒店等。在自然与历史的保护下，每间店舖的外观建筑和内在陈设都保存江户时代以来的浓厚古早原味，屋龄大都在百年以上，是稀有珍贵的古建筑物群。
                <w:br/>
                交通：大巴
                <w:br/>
                景点：详见详情
                <w:br/>
                购物点：无
                <w:br/>
                自费项：无
                <w:br/>
                到达城市：白川乡合掌村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富士山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富士山是一座横跨静冈县和山梨县的活火山，是日本国内的最高峰被视为圣山。
                <w:br/>
                【富士山五合目】（约50分钟）富士山由山脚至山顶共分为十合，半山腰称为五合目。
                <w:br/>
                *如天气不好五合目封山, 将更改为忍野八海, 敬请理解!
                <w:br/>
                【忍野八海】忍野八海被誉为“日本小九寨沟”富士山的雪水流经地层数十年过滤成清澈的泉水，由8处渗出因而形成池塘。其秀丽的田园风光，池水波光潾潾与美丽的富士山合为一体。
                <w:br/>
                【本宫浅间神社】是浅间神社总本社、富士山信仰的中心。主祭神是木花之佐久夜比卖命（浅间大神）。
                <w:br/>
                【富士山世界遗产中心】（网红打卡）2017年年底开幕，由日本著名建筑师坂茂设计。建筑为独特的倒立山形结构，与不远处的富士山遥相呼应。介绍富士山和富士五湖周边等景点的观光相关信息。从2楼的展望台可以看到雄伟而美丽的富士山，是非常有名的观赏点。
                <w:br/>
                【富士山地震体验馆】该体验馆主要包含地震体验、避难体验及科普角三个板块。
                <w:br/>
                交通：大巴
                <w:br/>
                景点：详见详情
                <w:br/>
                购物点：无
                <w:br/>
                自费项：无
                <w:br/>
                到达城市：富士山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
                <w:br/>
              </w:t>
            </w:r>
          </w:p>
          <w:p>
            <w:pPr>
              <w:pStyle w:val="indent"/>
            </w:pPr>
            <w:r>
              <w:rPr>
                <w:rFonts w:ascii="微软雅黑" w:hAnsi="微软雅黑" w:eastAsia="微软雅黑" w:cs="微软雅黑"/>
                <w:color w:val="000000"/>
                <w:sz w:val="20"/>
                <w:szCs w:val="20"/>
              </w:rPr>
              <w:t xml:space="preserve">
                【富士芝樱祭公园】“富士芝樱祭”是日本首都圈最大规模的花祭,也是富士五湖地区每年最大的盛事。每年4月下旬到5月下旬，50万株芝樱·在山梨县河口湖畔逐渐绽放，如同“地上彩虹”●，艳丽的芝樱、蓝天与富士山顶的白雪形成绝佳美景。芝樱并不是樱花，而是一种生长在地面的草本植物““芝”在日语中有草坪的意思，远远看过去仿佛「长在地面上的樱花」
                <w:br/>
                【皇居广场‧二重桥】（约40分钟）现在的皇居，最早为太田道灌始建于1457年的江户城。充满江户遗风的，现在是日本天皇的官邸，游客们可在外苑拍照留念。
                <w:br/>
                【秋叶原动漫街】（约40分钟）作为世界上屈指可数的电器街，如今的秋叶原正发生着日新月异的变化。除了电器商品专卖店之外，商务、饮食等服务功能也日渐具备齐全，正在发展成为一个具有综合性色彩的繁华区域。 
                <w:br/>
                【综合免税店】（约60分钟）购买日本高科技类产品。
                <w:br/>
                【银座】（约60分钟）据说是全亚洲地价最贵的地方，寸土寸金，其中以四丁目十字路口为最为繁华。在这里百货公司林立伊势丹,丸井,松板屋等, 有最受欢迎的BURBERRY’S BLUE LABEL及BLACK LABEL日文版及各类型名牌商店云集。
                <w:br/>
                交通：大巴
                <w:br/>
                景点：详见详情
                <w:br/>
                购物点：电器店+综合免税店
                <w:br/>
                自费项：无
                <w:br/>
                到达城市：东京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镰仓 名古屋 南京
                <w:br/>
              </w:t>
            </w:r>
          </w:p>
          <w:p>
            <w:pPr>
              <w:pStyle w:val="indent"/>
            </w:pPr>
            <w:r>
              <w:rPr>
                <w:rFonts w:ascii="微软雅黑" w:hAnsi="微软雅黑" w:eastAsia="微软雅黑" w:cs="微软雅黑"/>
                <w:color w:val="000000"/>
                <w:sz w:val="20"/>
                <w:szCs w:val="20"/>
              </w:rPr>
              <w:t xml:space="preserve">
                【鹤冈八幡宫】是三大八幡宫之一，建于1063年，是镰仓的象征，这里以欣赏自然美景著称，春天的樱花和藤花，夏天的莲花，秋天的红叶都美不胜收。
                <w:br/>
                【镰仓小町通】古城中心的时尚街，这里时尚精品店林立，各式美食应有尽有，全年游客如织，热闹非凡。
                <w:br/>
                【江之岛】（远眺）江之岛是一个周长4公里，标高60米的连岛沙洲，是湘南地区的中心，也是相模湾沿岸的一个观光胜地。这是一座氛围恬静的小岛，不但是日本知名的观鸟胜地，由于猫咪众多，还被誉为“日本第二大猫岛”
                <w:br/>
                【镰仓高校站前】（途径不下车）镰仓高校前站是一由江之岛电铁（江之电）所经营的铁路车站，位于日本神奈川县镰仓市境内，是江之岛电铁线沿线的一个无人车站。由于车站仅与七里滨的海岸线隔着国道134号相望，因此站在月台上即能眺望海边的风光。本站在1903年初设站时，原名日阪，并在1953年时根据紧邻的神奈川县立镰仓高等学校，改名为镰仓高校前。1997年时，因为车站所在地可以见到海景的优美风情，而成为首批入选“关东车站百选”的其中一个车站。
                <w:br/>
                之后前往名古屋中部机场，搭乘国际航班返回国内。
                <w:br/>
                名古屋==飞机==南京   参考航班： HO1616（20:20-22:25）
                <w:br/>
                交通：飞机
                <w:br/>
                景点：详见详情
                <w:br/>
                购物点：无
                <w:br/>
                自费项：无
                <w:br/>
                到达城市：镰仓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1、住宿：日本网评3-4钻酒店
                <w:br/>
                （温泉酒店除外，日式酒店不评星级，温泉酒店2人间）；
                <w:br/>
                2、饮食：全程以中、日餐为主，提供团队标准餐；
                <w:br/>
                3、交通工具：飞机往返及行程内注明使用交通，游览使用空调旅游巴士 ；
                <w:br/>
                4、导游旅游：全程领队，当地中文导游；
                <w:br/>
                5、游览项目：行程内所列景点门票，特别注明除外；
                <w:br/>
                6、旅游保险：旅行社责任险；
                <w:br/>
                7、签证费。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1、出发地/机场的往返交通费；
                <w:br/>
                2、不含游客意外伤害保险；
                <w:br/>
                3、其他个人消费。
                <w:br/>
                4、不含单房差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日本数码动漫电器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日本高科技类保健产品，美容护肤品等，当日免税产品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一经预订取消有损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2025-04-24T23:39:57+08:00</dcterms:created>
  <dcterms:modified xsi:type="dcterms:W3CDTF">2025-04-24T23:39:57+08:00</dcterms:modified>
</cp:coreProperties>
</file>

<file path=docProps/custom.xml><?xml version="1.0" encoding="utf-8"?>
<Properties xmlns="http://schemas.openxmlformats.org/officeDocument/2006/custom-properties" xmlns:vt="http://schemas.openxmlformats.org/officeDocument/2006/docPropsVTypes"/>
</file>