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桂林阳朔双飞五日游行程单</w:t>
      </w:r>
    </w:p>
    <w:p>
      <w:pPr>
        <w:jc w:val="center"/>
        <w:spacing w:after="100"/>
      </w:pPr>
      <w:r>
        <w:rPr>
          <w:rFonts w:ascii="微软雅黑" w:hAnsi="微软雅黑" w:eastAsia="微软雅黑" w:cs="微软雅黑"/>
          <w:sz w:val="20"/>
          <w:szCs w:val="20"/>
        </w:rPr>
        <w:t xml:space="preserve">非遗桂林+阳朔文化度假之旅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GX1742885674O2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沉浸式深度旅行
                <w:br/>
                好服务：大咖讲师+旅行管家，桂林 SVIP 级旅行服务（4 人起，即配导游）；
                <w:br/>
                最精华：桂林顶流 CP“漓江+遇龙河”，老经典新玩法；
                <w:br/>
                新特色：citywalk 五部曲，沉浸式体验玩桂林；
                <w:br/>
                深体验：石碑拓片&amp;非遗画扇，98%的游客不懂这样玩；
                <w:br/>
                享美食：定制湖畔下午茶，老餮推荐溶洞油茶鱼！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 大场景体验   经典 IP 一网打尽   沉浸式深度旅行 
                <w:br/>
                线路研发反复打磨，多元知识贯穿旅途，见微知著尽在点滴之处， 四星船游大漓江、遇龙河手撑竹筏、语文封面象鼻山、城市 City walk、 桂海碑林石碑拓片、夜游两江四湖&amp;amp;西街、非遗画扇体验、桂林特色美食， 8 大场景，体验一个“最桂林”的旅程。
                <w:br/>
                【定制美食】 告别传统团餐，每一餐都足够特别 福利苍蝇馆小吃：融入当地，品尝特色小吃，扎进吃货的天堂。 湖畔下午茶：放缓脚步，慢调时光，体验纯正的民国风情与小资情调。 非遗特色溶洞油茶鱼：在隐秘溶洞里，喝桂林土咖啡——油茶，品非遗油茶鱼。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当您抵达桂林那一刻，您的专车已恭候多时！
                <w:br/>
                欢迎您来到桂林，这温馨的问候，让初来乍到的您不再茫然，有的是心生喜爱。专车平稳地将您接至酒店。酒店一流的服务品质，将成为您这次旅行的绝佳下榻之所。您可以在房间内稍作休憩，调整身心，为接下来的精彩行程储备能量。待夜幕降临，走，出门，我们去认识一下桂林，最好的方式莫过于自行前往桂林那充满历史韵味的东西巷，徜徉在步行街，寻觅一家地道的本地餐馆（费用需自理），用美食给自己答案，桂林米粉、糯米饭、广西酸嘢、糖水、桂林特色粑粑、牛肠酸……好吃的太多，根本停不下来。享受一顿丰盛的晚餐后，精力充沛的伙伴们，可以去领略桂林的夜色。日月双塔、榕杉湖、滨江路，每一处都散发着迷人的魅力。在滨江路，众多“流浪歌手”汇聚于此，去听一场街头音乐会，也是不错的选择呢。在这里，您能真切地感受到桂林这座城市的内秀之美，让此次旅行留下难忘的回忆。
                <w:br/>
                ★温馨提示：今日工作人员接（机/站）服务，无司导跟随哦。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桂林七星公园-桂海碑林博物馆-东西巷逍遥楼-靖江王府
                <w:br/>
              </w:t>
            </w:r>
          </w:p>
          <w:p>
            <w:pPr>
              <w:pStyle w:val="indent"/>
            </w:pPr>
            <w:r>
              <w:rPr>
                <w:rFonts w:ascii="微软雅黑" w:hAnsi="微软雅黑" w:eastAsia="微软雅黑" w:cs="微软雅黑"/>
                <w:color w:val="000000"/>
                <w:sz w:val="20"/>
                <w:szCs w:val="20"/>
              </w:rPr>
              <w:t xml:space="preserve">
                今日特别安排：【大咖讲师】陪玩讲解，解锁桂林隐藏玩法
                <w:br/>
                今天安排指定高口碑金牌讲师，全程陪玩讲解，带您走进桂林的另一面，为您讲述桂林不为人知的故事。
                <w:br/>
                上午造访桂林最大的公园——【七星公园】（游览约 60 分钟），游览喀斯特的典型——骆驼山，桂林有句老话，叫“天上北斗，人间七星”，说的就是陪伴一代又一代桂林人长大的七星公园。小学课文《桂林山水》中描述有像骆驼的山峰——骆驼山就在园内，从东远望，它又像一个酒壶，所以也叫壶山，运气好的话，我们可以捕捉到清代桂林八景之一的“壶山赤霞”哦。聆听关于【桂海碑林】（游览约 50 分钟）的故事，走进一段荡气回肠的历史
                <w:br/>
                少有人懂，桂林不仅是山水之城，还是历史文化名城。在桂海碑林，至今仍留存着唐宋时期的摩崖石刻真迹，数量之大和历史艺术价值之高，全国罕见；同时流传下来的，还有古代文人墨客的风流故事，感兴趣的朋友千万别错过。
                <w:br/>
                为了近距离触碰这段历史，我们走进【桂海碑林博物馆】，逐一探秘，当 213 件国宝碑刻列目眼前的时候，仿佛与唐宋盛世有了奇妙的连接。
                <w:br/>
                一个小彩蛋：我们可以到新建的碑阁"拓园"中，体验【石碑拓片】，并将拓片带回家哦。（每个家庭一份）
                <w:br/>
                走进喀斯特溶洞，品尝桂林神奇的【非遗油茶鱼】（品尝时间约 40 分钟）
                <w:br/>
                喀斯特溶洞餐厅，是普通游客找不到的隐秘之所，在灯光的映衬下，洞内的石幔石瀑石壁都散发着柔和的光，在这样浪漫的氛围里，细品桂林的“黑暗料理”本土咖啡——油茶，品尝鲜美的溶洞油茶鱼，会是很多人一生一次的特别体验。
                <w:br/>
                下午，我们用“Citywalk”的方式，穿越千年，感知桂林历史读懂桂林这座城市，就要钻进桂林的历史长河里，没做攻略没有关系，我们有对桂林了如指掌的老师全程带玩，也不用担心历史过于厚重，老师是个超级梗王，总是用最轻松诙谐的方式，让我们不知不觉走进桂林的前世今生。登逍遥楼听一段颜真卿的故事，去东西巷感受清代街巷的韵味，到靖江王府了解明朝那些事儿，再到省立艺术馆和图书馆旧址，探秘抗战时期的风云，认识一个真实的、饱满的桂林。登上四大名楼之一【逍遥楼】，找寻城市的记忆到桂州城，登逍遥楼，是古代履职官员、文人墨客们的必打卡项目，今天我们看到的逍遥楼，只有 8 岁，却有着 1300 多年的魂魄，它曾与黄鹤楼齐名，还与颜真卿颇有渊源，关于逍遥楼八生八世的“重生”故事，您千万不能错过。
                <w:br/>
                漫步【东西巷】，逛一条明末清初留下的街穿越桂林历史文化的时光机，体验清代街巷的古朴韵味。时光不断前行，但东西巷仍保留着众多的名人故居和老字号，不论是两广总督岑春煊府邸，还是新中国成立前的最后一任市长韦瑞霖故居，都值得前往一探究竟。
                <w:br/>
                在南方小故宫【靖江王府】（游览约 100 分钟），赶一场科考，体验王府秘拓靖江王府曾经历了 14 位靖江王的更迭，这里有着目前国内保存最完好的明代城墙。在老师的带领下，我们将零距离感受这 600 多年的斑驳历史，了解普通游客无法触及的秘密；体验比四大发明还要早的“王府密拓”，亲手拓印一个自己的福；去贡院赶考，当一回正儿八经的秀才；独秀峰下，寻找“桂林山水甲天下”的真实出处，感知千年广西的标志。
                <w:br/>
                打卡中国戏剧史的里程碑——【广西省立艺术馆】（外观）（游览约 20 分钟）
                <w:br/>
                这是桂林一处小众打卡地，红砖砌筑的砖木结构老建筑，极具时代韵味，吸引了不少游客到此一游。我们是幸运的那一个，在打卡拍照之余，还可以听到老师讲述它背后的故事，作为国内唯一一座存留下来的抗战时期戏剧演出场，它的来头可不小，至于它与戏剧名家欧阳予倩、国歌作词者田汉的故事，还得等你到场再做分解。
                <w:br/>
                驻足【广西第一图书馆】，听桂林历史文化的“留声机”（外观）
                <w:br/>
                听一个故事，了解一座城。在榕湖北路的湖光山色之间，坐落着国家一级图书馆——广西第一图书馆，它始建于公元 1909 年，是国内首批 10 个省立图书馆之一，今天我们跟随老师的脚步，探索一段在抗战中守护中华文脉的悲壮往事...... 今日小惊喜：走出历史，回归现实，享受湖畔的【悠闲下午茶】（游览约 30 分钟）良辰美景不可辜负，走进榕湖深处，享受美好的午后茶歇时光，放空自己，自在随心。
                <w:br/>
                晚上自由漫步【两江四湖】，与【日月双塔】对望，打开桂林的另一面。
                <w:br/>
                不同于夜上海的摩登与国际，桂林的夜，有着独特的婉约与柔情。在两江四湖沿岸悠闲漫步、放空吹风，再惬意不过了。夜晚，日月双塔点亮夜空，杉湖水面闪耀着粼粼波光，就连星光也失了几分颜色。
                <w:br/>
                ★温馨提示：自由活动期间，无司导陪同哦。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午餐：非遗特色溶洞油茶鱼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乘四星级船游大漓江（正航），遇龙河双人竹筏游，车观十里画廊，西街自由行
                <w:br/>
              </w:t>
            </w:r>
          </w:p>
          <w:p>
            <w:pPr>
              <w:pStyle w:val="indent"/>
            </w:pPr>
            <w:r>
              <w:rPr>
                <w:rFonts w:ascii="微软雅黑" w:hAnsi="微软雅黑" w:eastAsia="微软雅黑" w:cs="微软雅黑"/>
                <w:color w:val="000000"/>
                <w:sz w:val="20"/>
                <w:szCs w:val="20"/>
              </w:rPr>
              <w:t xml:space="preserve">
                上午搭乘豪华【四星船】（游览约 240 分钟），去感受【百里漓江】的绝美，打卡 20 元人民币背景漓江是桂林的灵魂，仰慕而来的游客众多，所以游玩的方式很重要。我们乘坐豪华四星游船，留有足足 4 小时，沉浸式感受“江作青罗带，山如碧玉簪”的惊艳。随着游船的前进，漓江两岸的风光如一幅天然的山水画卷徐徐展开，杨堤风光、浪石烟雨、九马画山、黄布倒影、兴坪佳境五大美景依次呈现，这里不挑角度，无需滤镜，怎么拍都出片。途中还会看到 20 元人民币的背景图出处，掏出一张 20 块钱打卡合影，是游漓江的保留节目，让你的漓江之旅仪式感拉满。
                <w:br/>
                下午前往【遇龙河】，体验【双人手撑竹筏】（游览约 40 分钟），在山水画卷中，随波逐流关于遇龙河，《Lonely Planet》说“如果你在阳朔只漂流一次，请选择遇龙河”；《航拍中国》评论道“遇龙河的水，可以放慢一切”。这里的筏工依旧采用传统的手撑方式，让我们看到遇龙河最原始的样子，看远处此起彼伏的连绵青山，看两岸恬静悠然的农舍田园，不论世界的脚步如何仓促，遇龙河总是悠悠的，缓缓的，告诉大家：生活，且慢。
                <w:br/>
                返回阳朔，途经【十里画廊】，欣赏一段陆上的中国山水画
                <w:br/>
                很多人不知道，十里画廊其实不是一个景区，而是阳朔县的一条国道，因为沿路景点众多，风景如画，得名十里画廊。由于十里画廊车多且乱，传统的骑行存在安全隐患，我们选择了乘车游览，司机会贴心地放慢车速，完全不用担心错过美景，沿路打卡蝴蝶泉、羊角山、骆驼过江等知名景观，不由得感叹一句，桂林真的无处不美，无处不景呀。
                <w:br/>
                晚上自由【闲逛西街】，漫步青石板上，踏入小资天堂
                <w:br/>
                桂林山水是清秀婉约的，而阳朔西街是热烈开放的，这条有着 1400 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
                <w:br/>
                ★温馨提示：
                <w:br/>
                一、关于【漓江四星船】：
                <w:br/>
                1.如若此航线四星游船因特殊情况导致无法游览，则调整为三星游船（正航，磨盘山-龙头山）+赠送 1个正餐，费用无增减。
                <w:br/>
                2.请擦亮眼睛，一定要选择漓江正规航线！如看不到九马画山等上述五大美景高潮，请慎重选择。
                <w:br/>
                二、关于【遇龙河竹筏漂流】：
                <w:br/>
                水运部门规定：1 米以下的儿童 、70 岁以上的老年人，腿脚不便等禁止乘坐竹筏；暑期或节假日遇龙河河双人筏游人多，很难排队，为了确保品质安排遇龙河双人筏，届时导游会合理调整游览的双人竹筏码头。
                <w:br/>
                三、自由活动期间无司机、导游陪同哦。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非遗画扇，福利集市，古镇小吃（居民小馆），象鼻山
                <w:br/>
              </w:t>
            </w:r>
          </w:p>
          <w:p>
            <w:pPr>
              <w:pStyle w:val="indent"/>
            </w:pPr>
            <w:r>
              <w:rPr>
                <w:rFonts w:ascii="微软雅黑" w:hAnsi="微软雅黑" w:eastAsia="微软雅黑" w:cs="微软雅黑"/>
                <w:color w:val="000000"/>
                <w:sz w:val="20"/>
                <w:szCs w:val="20"/>
              </w:rPr>
              <w:t xml:space="preserve">
                避开人群，前往漓江古埠头『福利古镇』（游览约 60 分钟），开启一段非遗之旅。
                <w:br/>
                不同于游客扎堆的兴坪古镇，福利古镇仍然保留着难得的质朴，它不仅是漓江的千年古埠，还是中国画扇第一镇，非常值得我们一探究竟。
                <w:br/>
                漫步古镇，寻访画扇非遗守艺人，制作一把自己的画扇趁着清晨阳光正好，在古镇漫步是一件非常惬意的事，我们特别寻访了福利画扇的非遗传承人，跟着画扇大师，了解福利画扇的历史，学习制作一把自己的画扇，新奇好玩又有趣，也更深刻地明白，福利是如何凭借一把盈尺小扇走向世界各地的。
                <w:br/>
                体验非遗之后，融入当地【闲逛集市】，到【古镇苍蝇馆】品味特色小吃！（品尝时间约 40 分钟）
                <w:br/>
                想要体验一个地方的特色文化，最好充当一次“本地人”，赶圩逛集，感受纯粹的人间烟火气。中午选择古镇里的苍蝇馆，来一次舌尖上的味蕾之旅，狗舌粑粑，粽子，油茶，艾叶粑，松花糖……福利的小吃花样繁多，懂吃会吃的人有福了！
                <w:br/>
                告别桂林之前，打卡城徽象鼻山（游览约 40 分钟），记忆里的语文课本封面多数人对象鼻山的印象，还停留在仓促的“到此一游”，实在是遗憾，象鼻山作为桂林城徽，有着许多不为人知的故事，等着你我一一探索；至于怎么拍照才好看？反复探路的我们早已摸清了最佳角度，让你完美复刻语文课本封面上的那个象鼻山。
                <w:br/>
                不说再见，就还会再见，期待下一次相遇
                <w:br/>
                离开象鼻山，我们就要各自奔赴下一站了，只要在路上，就有好风景，期待下一次在桂林再会。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午餐：福利古镇小吃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桂林—南京
                <w:br/>
              </w:t>
            </w:r>
          </w:p>
          <w:p>
            <w:pPr>
              <w:pStyle w:val="indent"/>
            </w:pPr>
            <w:r>
              <w:rPr>
                <w:rFonts w:ascii="微软雅黑" w:hAnsi="微软雅黑" w:eastAsia="微软雅黑" w:cs="微软雅黑"/>
                <w:color w:val="000000"/>
                <w:sz w:val="20"/>
                <w:szCs w:val="20"/>
              </w:rPr>
              <w:t xml:space="preserve">
                早上自由活动无司机导游跟随。
                <w:br/>
                之后工作人员根据客人的返程航班时间送站，结束愉快的旅行！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1.大交通：大交通含往返团队经济舱机票、机建燃油税。一经出票无法退票、改签。
                <w:br/>
                2.旅游交通：行程内安排当地旅游空调车（除部分特殊路段因当地规定及安全考量，则依规定派遣小型车）；关于车辆交通：①目前桂林旅游市场 8 座以下车辆无法办理旅游牌照，请知悉，以此理由提起的投诉我方拒不受理，望您谅解；②行程用车为群众普通车型，不挑车型；如有特别高标准用车要求（比如要求别克 GL8、阿尔法、奔驰，考斯特，房车等），请提前说明，重新核价，贵重物品不能存放在旅游车上。
                <w:br/>
                3.住宿标准：行程所列住宿轻奢型标准酒店(双标间，住房含双早，不用不退)，本品按双人共用一间房核算的单人价，不接受目的地拼房，如您出行人数为奇数请报名时直接补齐一个包房房差，没有三人间加床；
                <w:br/>
                行程参考酒店如下，具体以实际订房为准:
                <w:br/>
                （桂林段）桂林凯利国际、天龙湾曼悦酒店、盛悦丽呈或同级备选
                <w:br/>
                （阳朔段）美豪、新西街大酒店、康铂或同级备选
                <w:br/>
                温馨提示由于因人而异，对酒店标准的认知存在偏差，为了避免误判，请提前在网上查询指定酒店相关信息，如果客人对参考酒店不满意，处理方法如下：①、按实际收取客人房价退给客人，由客人自行订房；②、在酒店有房的情况下，自补差价升级更高标准房间。
                <w:br/>
                4.用餐标准：全程含酒店提供的早餐(一间房包含 2 人早餐，如多有儿童需自理)4 早+2 正餐+1 船上自助餐，福利小吃 30 元，溶洞油茶鱼 50 元，为了保证正餐用餐质量，如人数不足 4 人，则采用退还餐费，敬请自理！ 其他正餐敬请自理，自己点餐，丰俭由人；
                <w:br/>
                5.景点门票：1、均只含首道景点折扣门票，不含景点第二门票及其他消费（如景区商场消费等）；2、持有军官证、残疾证、老年证等优惠证件及其他特殊身份人士，则无差价可退；3、如有赠送项目不用费
                <w:br/>
                用不退；
                <w:br/>
                6.导游服务：桂林金牌专职中文导游提供贴心服务，如团队人数不足4人（即4人以上安排导游），安排司机兼管家服务；
                <w:br/>
                购物场所：本产品旅行社不安排购物环节（景区内商场，不属于旅行社安排范畴）。
                <w:br/>
                温馨提示几乎所有酒店、餐厅、景区内外都会有小卖部、超市、旅游纪念品、手工艺，土特产等商场、贩卖摊点等，非旅行社安排，请您根据自身需求及兴趣选择消费，并保留好购物小票以便后续维权。
                <w:br/>
                儿童费用：儿童地接含行程所列正餐，车位，杂费导服，儿童船票。其余超高产生门票家长自理。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1、安全提示：由于旅行社组织的线路，您的安全是第一原则，望您谅解！残疾人、行动不便者，体弱多病及孕妇等，以及心脏病、高血压、哮喘、心脑血管疾病、血液系统疾病、精神疾病等不能前往的
                <w:br/>
                疾病患者请勿前往；参团前需向我方提供真实身体状况说明，如因游客隐瞒疾病或年龄参团，我方有权取消合同并遣返，行程所有费用不予退还，且因此产生的其它费用、造成的任何后果由游客自行承担，我方不承担任何责任，望您谅解。
                <w:br/>
                2、入住提示：入住酒店请检查酒店的用品是否齐全，热水、空调是否正常运转，如发现房间设施或用品存在问题，请第一时间联系酒店服务人员或导游。此行程是我们精选指定唯一的酒店，介意的游客请自行订酒店，差价自理，敬请理解！
                <w:br/>
                3、行程提示：第一种情况，团队行程中，因客人自身原因：①减少行程天数提前离团或减少旅游景点，请提出书面申请，并签字确认，未完成部分将被视为您自行放弃，不退任何费用；如因离团造成损失
                <w:br/>
                的由客人补齐；离团后所有费用由客人自行承担，一切人身财产安全自行负责；②增加行程，请配合导游或司机签下行程变更协议，合同外增加行程所产生的费用由游客自理；第二种情况，团队行程中，
                <w:br/>
                会受诸多不确定因素影响（如当时天气、交通状况等），我方有权在不减少景点的情况下根据当时实际情况调整行程线路走向（比如调整游览及住宿顺序），此举均是根据带队经验为大家更顺利而做出的改
                <w:br/>
                变，希望大家理解和支持；
                <w:br/>
                4、投诉提示：为了维护旅客权益，身份证必备(请保证个人证件真实性)；在行程中，如您对服务及接待标准有异议，请及时与当团导游沟通反馈或联系我方旅行管家，游客投诉以在行程途中填写的《行程满意度调查表或旅行社服务质量跟踪表》为准，我社将以此备档，请游客认真、如实填写!
                <w:br/>
                5、不可抗力提示：因人力不可抗力或已尽合理注意义务仍无法避免的（如：修路、塌方、车辆事故阻碍、堵车、景区涨水、政策性调整、人多排队等）、因返程时间原因不能游览的以及按景区规定特殊人
                <w:br/>
                群无法接待的情况，导致部分景点、餐等无法正常安排的，处理方法如下：①取消（行程中如产生退费情况，所有退费标准以旅行社折扣价为依据，不以景区挂牌价为标准，赠送景点费用不退）或更换为其他等价景点，但如造成额外费用由客人自理，望您谅解；②若对行程造成影响的，我方将全力协助游客进行解决，但不承担由此造成的损失，若因此而增加的费用，敬请游客自理。
                <w:br/>
                6、备注：请对应使用我方行程，因使用其它行程造成的投诉，责任自负，请仔细阅读以上行程文档，同意并保证遵守我方安排，以免为您带来不必要的麻烦，如产生合同纠纷或人身意外事故，按《中华人民共和国合同法》、《道路交通法》、《保险赔偿条例》裁定；本行程作为旅游合同附页与旅游合同同等法律效力。
                <w:br/>
                ☆我方对本行程持有最终解释权☆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2025-06-09T19:59:34+08:00</dcterms:created>
  <dcterms:modified xsi:type="dcterms:W3CDTF">2025-06-09T19:59:34+08:00</dcterms:modified>
</cp:coreProperties>
</file>

<file path=docProps/custom.xml><?xml version="1.0" encoding="utf-8"?>
<Properties xmlns="http://schemas.openxmlformats.org/officeDocument/2006/custom-properties" xmlns:vt="http://schemas.openxmlformats.org/officeDocument/2006/docPropsVTypes"/>
</file>