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【学府童行】美国东海岸11天之旅·亲子家庭行程单</w:t>
      </w:r>
    </w:p>
    <w:p>
      <w:pPr>
        <w:jc w:val="center"/>
        <w:spacing w:after="100"/>
      </w:pPr>
      <w:r>
        <w:rPr>
          <w:rFonts w:ascii="微软雅黑" w:hAnsi="微软雅黑" w:eastAsia="微软雅黑" w:cs="微软雅黑"/>
          <w:sz w:val="20"/>
          <w:szCs w:val="20"/>
        </w:rPr>
        <w:t xml:space="preserve">美国名校探访·自然奇观深度游览之旅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MZ1742952261M2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美国-波士顿-纽约-华盛顿-布法罗-费城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上海浦东首尔  参考航班：韩亚航空 OZ366  PVGICN  1620/1920
                <w:br/>
                首尔纽约      参考航班：韩亚航空 OZ224  ICNJFK  2105/2300
                <w:br/>
                回程参考航班：
                <w:br/>
                纽约首尔  参考航班  韩亚航空 OZ223  JFKICN  0035/0510+1
                <w:br/>
                首尔上海  参考航班  韩亚航空 OZ361  ICNPVG  0900/1005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经典畅游：
                <w:br/>
                自由女神游船|帝国大厦|华尔街|时代广场|国会大厦|华盛顿印钞局|好时巧克力世界|沃特金斯峡谷州立公园|尼亚加拉大瀑布|WoodburyCommonl费城造币厂
                <w:br/>
                名校探访：
                <w:br/>
                哈佛大学半日学者游览|麻省理工学院|普林斯顿大学
                <w:br/>
                博物探索：
                <w:br/>
                国家航空航天博物馆|国家自然历史博物馆|大都会博物馆|美国海军学院博物馆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66.6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上海浦东-香港 ；香港-纽约
                <w:br/>
              </w:t>
            </w:r>
          </w:p>
          <w:p>
            <w:pPr>
              <w:pStyle w:val="indent"/>
            </w:pPr>
            <w:r>
              <w:rPr>
                <w:rFonts w:ascii="微软雅黑" w:hAnsi="微软雅黑" w:eastAsia="微软雅黑" w:cs="微软雅黑"/>
                <w:color w:val="000000"/>
                <w:sz w:val="20"/>
                <w:szCs w:val="20"/>
              </w:rPr>
              <w:t xml:space="preserve">
                上海浦东-香港 
                <w:br/>
                参考航班：国泰航空 CX0319 PVGHKG 1220/1515
                <w:br/>
                香港-纽约 
                <w:br/>
                参考航班：国泰航空 CX0840 HKGJFK 1630/2035
                <w:br/>
                从上海浦东乘航班飞往美国东部名城，世界金融商业贸易大都会、享有世界大苹果之称的
                <w:br/>
                “纽约市”。
                <w:br/>
                交通：飞机
                <w:br/>
                景点：无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住宿新泽西州酒店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曼哈顿一日游
                <w:br/>
              </w:t>
            </w:r>
          </w:p>
          <w:p>
            <w:pPr>
              <w:pStyle w:val="indent"/>
            </w:pPr>
            <w:r>
              <w:rPr>
                <w:rFonts w:ascii="微软雅黑" w:hAnsi="微软雅黑" w:eastAsia="微软雅黑" w:cs="微软雅黑"/>
                <w:color w:val="000000"/>
                <w:sz w:val="20"/>
                <w:szCs w:val="20"/>
              </w:rPr>
              <w:t xml:space="preserve">
                乘坐【自由女神游船】（不少于 1 小时，游轮环岛，不上岛），远眺自由女神像，自由女神像是法国在 1876 年赠送给美国独立 100 周年的礼物，是美国自由民主立国精神的最佳象征，也是纽约给世人的第一印象地标，游船缓缓行驶在纽约港，纽约坐标布鲁克林大桥和曼哈顿下城风光尽收眼底。参观纽约甚至是全世界的金融中心——【华尔街】，美国第一届总统华盛顿宣誓就职的所在地【联邦厅】（外观），交易量世界第二的【纽约证券交易所】（外观）。游览被誉为“世界的十字路口”的【时代广场】；【第五大道】以年租金世界名列第一，成为全球最贵的购物街，汇集了无数家全球奢侈品专卖店和旗舰店：古驰、杰尼亚、范思哲、爱马仕、路易威登、蒂芙尼等。全年每天 24 小时营业的苹果旗舰店、纽约的地标圣帕特里克大教堂、中央公园均位于第五大道上。前往参观纽约地标性建筑【帝国大厦】（登顶 86 层，不少于 1 小时），抵达 86 层户外观景台俯瞰大都会的美景。【大都会博物馆】（不少于 2 小时），世界艺术的瑰宝，欣赏来自世界各地、几乎各类文化的伟大艺术品，这些作品凝聚了人类五千年来的创造力。在博物馆屋顶花园可俯瞰中央公园和曼哈顿美景。（住宿新泽西州酒店）
                <w:br/>
                交通：巴士
                <w:br/>
                景点：自由女神游船、华尔街、联邦厅、【纽约证券交易所】（外观）、时代广场、 第五大道、帝国大厦、大都会博物馆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住宿新泽西州酒店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驱车约 1h/80km 新泽西州普林斯顿大学 驱车约 1h/75km 费城 驱车约 2.5h/250km 华盛顿
                <w:br/>
              </w:t>
            </w:r>
          </w:p>
          <w:p>
            <w:pPr>
              <w:pStyle w:val="indent"/>
            </w:pPr>
            <w:r>
              <w:rPr>
                <w:rFonts w:ascii="微软雅黑" w:hAnsi="微软雅黑" w:eastAsia="微软雅黑" w:cs="微软雅黑"/>
                <w:color w:val="000000"/>
                <w:sz w:val="20"/>
                <w:szCs w:val="20"/>
              </w:rPr>
              <w:t xml:space="preserve">
                早餐后驱车前往新泽西州的普林斯顿，参观与哈佛齐名的第四个古老的学府——【普林斯顿大学】（不少于 1 小时）这是一座比美国历史更久的大学，创立于 1746 年，校园环境优美，非常具有英伦气息，一座座上百年历史的后哥特式教学楼，掩映在绿树和草地之间，笼罩着浓浓的文化氛围。后前往美国独立诞生地——费城，美国宪法，亦在此草签。随后，前往【自由钟】，【独立宫】，【旧国会大厦】，【国家独立公园】（外观，费城景点合计时间不少于 40 分钟）。【费城造币厂】（不少于 20 分钟），1792 年创立于费城，是美国负责制造流通货币和控管黄金储备的政府机构。后驱车前往美国首都华盛顿，全称“华盛顿哥伦比亚特区”（住宿大华府区酒店）。
                <w:br/>
                交通：巴士
                <w:br/>
                景点：普林斯顿大学、自由钟、 独立宫、旧国会大厦、国家独立公园（外观）、费城造币厂
                <w:br/>
                购物点：无
                <w:br/>
                自费项：无
                <w:br/>
                到达城市：华盛顿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住宿大华府区酒店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国会大厦/白宫/国家自然历史/航天航空博物馆
                <w:br/>
              </w:t>
            </w:r>
          </w:p>
          <w:p>
            <w:pPr>
              <w:pStyle w:val="indent"/>
            </w:pPr>
            <w:r>
              <w:rPr>
                <w:rFonts w:ascii="微软雅黑" w:hAnsi="微软雅黑" w:eastAsia="微软雅黑" w:cs="微软雅黑"/>
                <w:color w:val="000000"/>
                <w:sz w:val="20"/>
                <w:szCs w:val="20"/>
              </w:rPr>
              <w:t xml:space="preserve">
                参观被视为美国永恒的塑像及华盛顿市标志，为纪念美国第十六届总统亚伯拉罕•林肯而建的【林肯纪念堂】，【越战纪念墙】和【韩战纪念碑】，美国国会的所在地，通常也是举行总统就职仪式的地方——【国会大厦】（入内参观不少于 1 小时）作为美国政治权力的象征，美国国会大厦见证了美国的发展和演变，成为国家的象征之一。外观美国总统官邸，美国政府代名词【白宫】（外观）（华盛顿景点合计游览时间不少于 1 小时）。隶属史密森学会的【国家自然历史博物馆】（不少于 1 小时），馆藏丰富，从恐龙化石到各种保存完好的珍贵动物标本、珍稀矿石等，全部可亲临目睹。藏品全面反映人类历史和自然环境的面貌。前往史密森学会的另一个博物馆【国家航空航天博物馆】（不少于 1 小时），也是全世界首屈一指的有关飞行的专题博物馆。参观【华盛顿美国印钞局】（入内，不少于30 分钟）在这里你可详细了解美国纸币的历史和演进，近距离观看美钞的制造全过程（全程不能拍照）。
                <w:br/>
                交通：巴士
                <w:br/>
                景点：林肯纪念堂、越战纪念墙、韩战纪念碑、国会大厦、白宫外观、国家自然历史博物馆、国家航空航天博物馆、华盛顿美国印钞局
                <w:br/>
                购物点：无
                <w:br/>
                自费项：无
                <w:br/>
                到达城市：华盛顿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住宿大华府区酒店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驱车约 1h/50km 安纳波利斯 驱车约 2h/180km 哈里斯堡/好时巧克力世界-小镇
                <w:br/>
              </w:t>
            </w:r>
          </w:p>
          <w:p>
            <w:pPr>
              <w:pStyle w:val="indent"/>
            </w:pPr>
            <w:r>
              <w:rPr>
                <w:rFonts w:ascii="微软雅黑" w:hAnsi="微软雅黑" w:eastAsia="微软雅黑" w:cs="微软雅黑"/>
                <w:color w:val="000000"/>
                <w:sz w:val="20"/>
                <w:szCs w:val="20"/>
              </w:rPr>
              <w:t xml:space="preserve">
                早餐后前往马里兰州首府，曾经美国的临时首都的沿海小城安纳波利斯。【美国海军军官学院】（外观）是美国海军培养初级军官的一所学校，前美国总统卡特、美国科学家米切尔森都毕业于此。【美国海军学院博物馆】（以上两个景点合计参观不少于 30 分钟），了解美国海军实力及其发展历程。【漫步小城】（自由观光不少于 30 分钟）安纳波利斯拥有美丽古老的街道、画廊和众多艺术品店。海军、船只和游艇充分展示出这个城市的特色。随后前往甜蜜小镇哈里斯堡，它是宾夕法尼亚州的首府。它是宾夕法尼亚州的首府。它位于宾州中部美国东西海岸的交通要冲，是由东海岸通往中西部各州的重要门户，也是一个纵贯南北、横贯西东的重要贸易口岸，更是美国赖以生存的煤炭、石油、钢铁产销的重要基地，是历史上法、英殖民者与美国争取独立者以及美国内战时期兵家必争之地。后驱车前往甜蜜小镇【哈里斯堡】，它是宾夕法尼亚州的首府。它是宾夕法尼亚州的首府。它位于宾州中部美国东西海岸的交通要冲，是由东海岸通往中西部各州的重要门户，也是一个纵贯南北、横贯西东的重要贸易口岸，更是美国赖以生存的煤炭、石油、钢铁产销的重要基地，是历史上法、英殖民者与美国争取独立者以及美国内战时 05 期兵家必争之地。驱车前往深受孩子们喜欢的【好时巧克力世界】（入内游玩，不少于 1 小时），观看巧克力制作的全过程，揭秘全球知名巧克力的起源和制作。
                <w:br/>
                交通：巴士
                <w:br/>
                景点：【美国海军军官学院】（外观）、【美国海军学院博物馆】、【漫步小城】、【哈里斯堡】、【好时巧克力世界】
                <w:br/>
                购物点：无
                <w:br/>
                自费项：无
                <w:br/>
                到达城市：华盛顿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小镇 驱车约 5h/480km 布法罗尼亚加拉大瀑布
                <w:br/>
              </w:t>
            </w:r>
          </w:p>
          <w:p>
            <w:pPr>
              <w:pStyle w:val="indent"/>
            </w:pPr>
            <w:r>
              <w:rPr>
                <w:rFonts w:ascii="微软雅黑" w:hAnsi="微软雅黑" w:eastAsia="微软雅黑" w:cs="微软雅黑"/>
                <w:color w:val="000000"/>
                <w:sz w:val="20"/>
                <w:szCs w:val="20"/>
              </w:rPr>
              <w:t xml:space="preserve">
                欣赏尼亚加拉大瀑布的雄伟壮观与七彩缤纷，乘坐【雾中少女号】（不少于 30 分钟）观看气势磅礴的世界大瀑布（不少于 30 分钟），它是北美东北部尼亚加拉河上的大瀑布，也是北美洲大陆著名的奇景之一，与伊瓜苏瀑布、维多利亚瀑布并称为世界三大跨国瀑布。同时与科罗拉多大峡谷齐名，被誉为世界九大奇迹之一。
                <w:br/>
                交通：巴士
                <w:br/>
                景点：雾中少女号 、 布法罗尼亚加拉大瀑布
                <w:br/>
                购物点：无
                <w:br/>
                自费项：无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 驱车约 2.5h/250km 沃特金斯峡谷州立公园 驱车约 3.5h/350km 奥尔巴尼
                <w:br/>
              </w:t>
            </w:r>
          </w:p>
          <w:p>
            <w:pPr>
              <w:pStyle w:val="indent"/>
            </w:pPr>
            <w:r>
              <w:rPr>
                <w:rFonts w:ascii="微软雅黑" w:hAnsi="微软雅黑" w:eastAsia="微软雅黑" w:cs="微软雅黑"/>
                <w:color w:val="000000"/>
                <w:sz w:val="20"/>
                <w:szCs w:val="20"/>
              </w:rPr>
              <w:t xml:space="preserve">
                前往位于五指湖区的【沃特金斯峡谷州立公园】（不少于 1 小时），地质结构呈片层状的 岩壁，一条溪流四季不停地从中穿过，形成无数个小瀑布，沿途则清晰可见万年来水流侵 蚀的岩层，令人惊叹大自然的鬼斧神工。后驱车前往纽约州首府奥尔巴尼,此城历史悠久, 交通便利，是重要的铁路、水运枢纽。
                <w:br/>
                交通：巴士
                <w:br/>
                景点：【沃特金斯峡谷州立公园】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奥尔巴尼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奥尔巴尼 驱车约 3h/280km 波士顿
                <w:br/>
              </w:t>
            </w:r>
          </w:p>
          <w:p>
            <w:pPr>
              <w:pStyle w:val="indent"/>
            </w:pPr>
            <w:r>
              <w:rPr>
                <w:rFonts w:ascii="微软雅黑" w:hAnsi="微软雅黑" w:eastAsia="微软雅黑" w:cs="微软雅黑"/>
                <w:color w:val="000000"/>
                <w:sz w:val="20"/>
                <w:szCs w:val="20"/>
              </w:rPr>
              <w:t xml:space="preserve">
                早餐后参观【纽约州议会大厦】（外观），坐落于奥尔巴尼，是建筑艺术瑰宝。融合多种 风格，外观砖石与花岗岩构建，庄重宏伟，是纽约州政治与文化地标。后驱车前往波士顿， 游览【自由之路】（不少于 1 小时）这是一条由红砖蒲城的道路，全长 4 千米，将散布在 波士顿的 16 处历史遗迹串联起来。路上遍布殖民地时期与独立战争时期的遗迹，记录了美 国历史的起源。带您来到自由之路的起点—波士顿公园。绿草如茵的波士顿公园位于波士 顿的市中心，是当地人晒太阳的“草原沙滩 ”；金色穹顶的州议会大厦（外观）是波士顿 的标志，这个金色圆顶的古建筑的设计者同时设计了华盛顿特区的美国国会大厦；公园街 教堂（外观）被誉为“基督教建筑的经典之作 ”。晚餐特别安排波士顿龙虾餐。
                <w:br/>
                交通：巴士
                <w:br/>
                景点：【纽约州议会大厦】（外观）、【自由之路】
                <w:br/>
                购物点：无
                <w:br/>
                自费项：无
                <w:br/>
                到达城市：波士顿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晚餐：波士顿龙虾餐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哈佛/麻省理工 驱车约 3.5h/350km Woodbury Common 驱车约 1.5h/90km 纽约
                <w:br/>
              </w:t>
            </w:r>
          </w:p>
          <w:p>
            <w:pPr>
              <w:pStyle w:val="indent"/>
            </w:pPr>
            <w:r>
              <w:rPr>
                <w:rFonts w:ascii="微软雅黑" w:hAnsi="微软雅黑" w:eastAsia="微软雅黑" w:cs="微软雅黑"/>
                <w:color w:val="000000"/>
                <w:sz w:val="20"/>
                <w:szCs w:val="20"/>
              </w:rPr>
              <w:t xml:space="preserve">
                早餐后前往参观红砖碧瓦的世界高等学府【哈佛大学】（不少于 3.5 小时）：一次难得的 机会坐在哈佛教室中，与世界顶尖的学术氛围相拥。与哈佛学子一起参加研讨会，在哈佛 学子的带领下参观哈佛校园，灵活而博学的学生导游，会用哈佛的历史和个人经历，为您 讲述有趣而又有启发意义的母校故事。在哈佛广场餐厅享受午餐，也可以在哈佛纪念品中 心购买纪念品；参观抚育高科技人才的【麻省理工学院】（不少于 20 分钟）。结束后驱车 前往美国东部有名的奥特莱斯——【Woodbury Common】购物（不少于 2 小时），众多国际 一线品牌和美国当地品牌专卖店：Armani、Burberry、DKNY、Dior、Gucci、Coach、MK 等， 享受购物的乐趣，晚餐自理。后返回纽约。
                <w:br/>
                交通：巴士
                <w:br/>
                景点：【哈佛大学】、【麻省理工学院】、【Woodbury Common】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纽约香港
                <w:br/>
              </w:t>
            </w:r>
          </w:p>
          <w:p>
            <w:pPr>
              <w:pStyle w:val="indent"/>
            </w:pPr>
            <w:r>
              <w:rPr>
                <w:rFonts w:ascii="微软雅黑" w:hAnsi="微软雅黑" w:eastAsia="微软雅黑" w:cs="微软雅黑"/>
                <w:color w:val="000000"/>
                <w:sz w:val="20"/>
                <w:szCs w:val="20"/>
              </w:rPr>
              <w:t xml:space="preserve">
                送机前往机场，结束本次行程。
                <w:br/>
                参考航班  国泰航空 CX0843  JFKHKG  0155/0535+1
                <w:br/>
                交通：飞机
                <w:br/>
                景点：无
                <w:br/>
                购物点：无
                <w:br/>
                自费项：无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香港上海
                <w:br/>
              </w:t>
            </w:r>
          </w:p>
          <w:p>
            <w:pPr>
              <w:pStyle w:val="indent"/>
            </w:pPr>
            <w:r>
              <w:rPr>
                <w:rFonts w:ascii="微软雅黑" w:hAnsi="微软雅黑" w:eastAsia="微软雅黑" w:cs="微软雅黑"/>
                <w:color w:val="000000"/>
                <w:sz w:val="20"/>
                <w:szCs w:val="20"/>
              </w:rPr>
              <w:t xml:space="preserve">
                香港上海  参考航班  国泰航空 CX0368  HKGPVG  0920/1210
                <w:br/>
                香港上海  参考航班  国泰航空 CX0316  HKGPVG  0810/1105（0811 出发航班时刻） 
                <w:br/>
                抵达上海浦东机场。
                <w:br/>
                交通：无
                <w:br/>
                景点：无
                <w:br/>
                购物点：无
                <w:br/>
                自费项：无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1）团队经济舱机票含税；
                <w:br/>
                2）美国经济酒店标准间（两人一间，美洲无统一的酒店星级评定标准，并且不承诺房型，具体房型以酒店前台拿房为准，
                <w:br/>
                <w:br/>
                <w:br/>
                后附酒店参考）；
                <w:br/>
                备注：夫妻、亲属、恋人参团，原则上我公司将尽力，但不能确保安排住宿同一间房间，如因您特殊要求而产生单房，请 支付相应的单房差费用。单方父母带小孩出行，小孩必须占床位。
                <w:br/>
                3）空调旅游车；
                <w:br/>
                4）三餐（早餐为酒店内早餐或酒店打包早餐，多为冷早餐；行程中的午晚餐以中西式自助或中式桌餐为主，中式桌餐根 据人数安排 8-10 人一桌六到七菜一汤）；
                <w:br/>
                备注：美洲的饮食习惯是简单、便捷。美洲酒店早餐厅通常只提供面包、咖啡、茶、果汁等简单的饮食；
                <w:br/>
                5）中英文双语导游以及领队服务（不包含自行安排活动时间）；
                <w:br/>
                6）常规景点首道门票（帝国大厦登顶、 自由女神游船、大都会博物馆、雾中少女号、哈佛大学半日学者游览）；
                <w:br/>
                7）赠送 4 人一台 WIFI；
                <w:br/>
                8)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1)护照、美国签证费及美国签证电子更新系统 EVUS 登记费；
                <w:br/>
                2)行程中标明的未包含餐饮，在机场内转机、候机及在美国内陆段飞机上用餐费用；
                <w:br/>
                3)全程当地酒店单间差；
                <w:br/>
                4)个人消费，如洗衣、电话、上网、收费电视节目、机场和酒店行李搬运服务、行程列明以外的用餐等；
                <w:br/>
                5)国际航班任何一段超出免费托运行李标准的费用以及美国国内段行李托运费（具体以航空公司柜台收费标准为准）；
                <w:br/>
                6)“ 自行安排活动时间 ”期间的一切服务；
                <w:br/>
                7)其他上述“费用包含 ”条款中未列明的一切额外费用。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
                <w:br/>
                美洲无统一的酒店星级评定标准，散拼团队酒店标准定义如下：
                <w:br/>
                美国经济酒店：全程     Comfort inn/Days inn/Ramad/La Quinta Inn 或同级品牌；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关于登记签证更新电子系统 EVUS 的说明：
                <w:br/>
                1)签证更新电子系统 EVUS 是指持有十年有效 B1/B2、B1或 B2 签证的中国公民所使用的个人基本信息在线定期更新系统， 以协助其赴美旅行。除了有效签证以外，上述旅客必须完成 EVUS 登记，以便获得许可进入美国。
                <w:br/>
                2)自 2016 年 11 月起，所有持有中华人民共和国护照并同时持有十年有效期B1/B2、B1 或 B2 美国签证的旅行者必须进入 签证更新电子系统 EVUS 网站进行信息登记，以便获得许可进入美国。持有 2016 年 11 月之前签发的十年有效期B1/B2、B1 或 B2 签证的申请者，必须在该规定生效后登录 EVUS 登记，方可使用签证。 自 2016 年 11 月起获得十年有效期 B1/B2、B1 或 B2 签证的申请者，必须在首次前往美国旅行前登记。所有申请者的登记维持两年有效。
                <w:br/>
                注意事项：
                <w:br/>
                <w:br/>
                1)凡参加我社团队的外国游客，需持 2 次以上有效出入中国签证；港澳台地区游客需自备港澳居民来往内地通行证（俗称 回乡证）；如因未办理而造成不能入境者，一切后果自负；中国公民结束行程回国时护照有效期必须超过半年；
                <w:br/>
                2)中国出境每人可携带人民币 20000 元或美金 5000 元（或折合美金 5000 元的其他外币），一条烟（200 支）和两瓶酒， 贵重物品如超过 5000 元的专业照相机、摄像机、手提电脑等需向海关申报；
                <w:br/>
                3)美国海关检查非常严格，严禁携带新鲜水果、肉类、种子、动植物等及其它违禁品；超过 100ML 的液体必须托运。携带 超额货币（折合 10000 美元）必须申报；
                <w:br/>
                3)美国海关检查非常严格，严禁携带新鲜水果、肉类、种子、动植物等及其它违禁品；超过 100ML 的液体必须托运。携带 超额货币（折合 10000 美元）必须申报；
                <w:br/>
                4)美洲无统一的酒店星级评定标准，且不保证房型。根据国际惯例，酒店入住时间均在下午 3 点之后。北美城市地广人稀， 常规团队酒店周围无繁华的街道和社区，酒店楼层普遍偏低，酒店大堂较少，大部分酒店没有电梯，如有则每次只能容纳 2、3 人和行李；酒店内不提供洗漱用具，请自备洗漱用品（牙膏、牙刷等）及拖鞋。一般酒店采用 110 伏特；
                <w:br/>
                5)美国自来水可以安全饮用，但水龙头热水不可饮用，饭店客房内不直接提供热开水；
                <w:br/>
                6)美国为纳税国家，全美购物及餐厅用餐均须交纳税金，各州税率不同；
                <w:br/>
                7)欧美人习惯简单的早餐，行程中所列酒店内早餐或者打包早餐，通常只有面包、咖啡、茶水等冷早；午晚餐以中西式自 助或中式桌餐为主，简餐（快餐/冷盒餐等）为辅；中式桌餐根据人数安排，8-10 人一桌，六到七菜一汤；
                <w:br/>
                8)根据美联邦法律规定，导游和司机每天工作时间不得超过 10 小时；如有超时，须自行支付加班费；
                <w:br/>
                9)美国机场、商店、餐厅等公共场所基本上全部禁烟，下榻的酒店房间内基本也都禁烟(在无烟房吸烟，将罚款$250/每间 房以上)，旅客可在室外规定地区抽烟；
                <w:br/>
                10)请您在境外期间遵守当地的法律法规，注意自己的人身和财产安全。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1）请在报名时交纳定金￥10000 元/人，我方收到定金保留机位。
                <w:br/>
                非拒签原因客人取消行程，定金￥10000 元/人将不予退还。
                <w:br/>
                2）我公司保留因政府、签证、航空公司航班、天气、当地交通等以及其他不可抗力原因，对行程和出发日期进行调整的 权利。
                <w:br/>
                3）我公司保留因机票，机票税金，领馆签证费，汇率调涨等因素，而对价格做出调整的权力。
                <w:br/>
                4）根据中华人民共和国旅游法第二章第十六条规定：出境旅游者不得在境外非法滞留，随团出境的旅游者不得擅自分团、 脱团。因此，基于游客人身安全与旅游法条款规定，游客在境外旅游期间，不得擅自参加第三方组织的旅游活动（包括第 三方提供的租车等服务）。游客在境外有任何形式的滞留不归，我社都将第一时间通报中国和目的地国司法机构，客人将 有可能被列入中国和目的地国移民局的出入境黑名单。
                <w:br/>
                5）要求住单房者须补单房差￥5000/全程/床；单方父母带小孩出行，小孩必须占床位；2-12 周岁儿童不占床可在原来价  格基础上减少￥3500/人。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2025-04-28T14:57:26+08:00</dcterms:created>
  <dcterms:modified xsi:type="dcterms:W3CDTF">2025-04-28T14:57:26+08:00</dcterms:modified>
</cp:coreProperties>
</file>

<file path=docProps/custom.xml><?xml version="1.0" encoding="utf-8"?>
<Properties xmlns="http://schemas.openxmlformats.org/officeDocument/2006/custom-properties" xmlns:vt="http://schemas.openxmlformats.org/officeDocument/2006/docPropsVTypes"/>
</file>